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E0" w:rsidRDefault="00CC16E0" w:rsidP="00F73901">
      <w:pPr>
        <w:widowControl w:val="0"/>
        <w:tabs>
          <w:tab w:val="left" w:pos="9629"/>
        </w:tabs>
        <w:autoSpaceDE w:val="0"/>
        <w:autoSpaceDN w:val="0"/>
        <w:spacing w:before="89" w:after="0" w:line="240" w:lineRule="auto"/>
        <w:ind w:left="222" w:right="29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CC16E0" w:rsidRDefault="00CC16E0" w:rsidP="00F73901">
      <w:pPr>
        <w:widowControl w:val="0"/>
        <w:tabs>
          <w:tab w:val="left" w:pos="9629"/>
        </w:tabs>
        <w:autoSpaceDE w:val="0"/>
        <w:autoSpaceDN w:val="0"/>
        <w:spacing w:before="89" w:after="0" w:line="240" w:lineRule="auto"/>
        <w:ind w:left="222" w:right="29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4550" cy="8851628"/>
            <wp:effectExtent l="19050" t="0" r="0" b="0"/>
            <wp:docPr id="5" name="Рисунок 5" descr="C:\Users\User\Desktop\20200313-084241912-123456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00313-084241912-1234569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"/>
                    </a:blip>
                    <a:srcRect l="3361" t="2714" r="2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028" cy="885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E0" w:rsidRDefault="00CC16E0" w:rsidP="00F73901">
      <w:pPr>
        <w:widowControl w:val="0"/>
        <w:tabs>
          <w:tab w:val="left" w:pos="9629"/>
        </w:tabs>
        <w:autoSpaceDE w:val="0"/>
        <w:autoSpaceDN w:val="0"/>
        <w:spacing w:before="89" w:after="0" w:line="240" w:lineRule="auto"/>
        <w:ind w:left="222" w:right="29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CC16E0" w:rsidRDefault="00CC16E0" w:rsidP="00F73901">
      <w:pPr>
        <w:widowControl w:val="0"/>
        <w:tabs>
          <w:tab w:val="left" w:pos="9629"/>
        </w:tabs>
        <w:autoSpaceDE w:val="0"/>
        <w:autoSpaceDN w:val="0"/>
        <w:spacing w:before="89" w:after="0" w:line="240" w:lineRule="auto"/>
        <w:ind w:left="222" w:right="29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6480" cy="8693035"/>
            <wp:effectExtent l="19050" t="0" r="7620" b="0"/>
            <wp:docPr id="1" name="Рисунок 6" descr="C:\Users\User\Desktop\20200313-084413804-123457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00313-084413804-1234570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749" t="1345" r="1900" b="4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292" cy="869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E0" w:rsidRDefault="00CC16E0" w:rsidP="00F73901">
      <w:pPr>
        <w:widowControl w:val="0"/>
        <w:tabs>
          <w:tab w:val="left" w:pos="9629"/>
        </w:tabs>
        <w:autoSpaceDE w:val="0"/>
        <w:autoSpaceDN w:val="0"/>
        <w:spacing w:before="89" w:after="0" w:line="240" w:lineRule="auto"/>
        <w:ind w:left="222" w:right="29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73901" w:rsidRPr="00F73901" w:rsidRDefault="00F73901" w:rsidP="00F73901">
      <w:pPr>
        <w:widowControl w:val="0"/>
        <w:tabs>
          <w:tab w:val="left" w:pos="9629"/>
        </w:tabs>
        <w:autoSpaceDE w:val="0"/>
        <w:autoSpaceDN w:val="0"/>
        <w:spacing w:before="89" w:after="0" w:line="240" w:lineRule="auto"/>
        <w:ind w:left="222" w:right="29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7390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Назначение </w:t>
      </w:r>
      <w:r w:rsidR="00730EA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лаборатории   </w:t>
      </w:r>
      <w:r w:rsidR="00CE612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№37</w:t>
      </w:r>
      <w:r w:rsidRPr="00F7390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: </w:t>
      </w:r>
    </w:p>
    <w:p w:rsidR="00F73901" w:rsidRDefault="00F73901" w:rsidP="00F73901">
      <w:pPr>
        <w:widowControl w:val="0"/>
        <w:tabs>
          <w:tab w:val="left" w:pos="9629"/>
        </w:tabs>
        <w:autoSpaceDE w:val="0"/>
        <w:autoSpaceDN w:val="0"/>
        <w:spacing w:before="89" w:after="0" w:line="240" w:lineRule="auto"/>
        <w:ind w:left="222" w:right="29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9C7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оздание оптимальных условий для выполнения современных требований к организации образовательного процесса и реализации ФГОС СПО </w:t>
      </w:r>
    </w:p>
    <w:p w:rsidR="00C67C0C" w:rsidRDefault="00C67C0C" w:rsidP="00F73901">
      <w:pPr>
        <w:widowControl w:val="0"/>
        <w:tabs>
          <w:tab w:val="left" w:pos="9629"/>
        </w:tabs>
        <w:autoSpaceDE w:val="0"/>
        <w:autoSpaceDN w:val="0"/>
        <w:spacing w:before="89" w:after="0" w:line="240" w:lineRule="auto"/>
        <w:ind w:left="222" w:right="29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73901" w:rsidRPr="00F73901" w:rsidRDefault="00F73901" w:rsidP="00F73901">
      <w:pPr>
        <w:widowControl w:val="0"/>
        <w:tabs>
          <w:tab w:val="left" w:pos="9629"/>
        </w:tabs>
        <w:autoSpaceDE w:val="0"/>
        <w:autoSpaceDN w:val="0"/>
        <w:spacing w:before="89" w:after="0" w:line="240" w:lineRule="auto"/>
        <w:ind w:left="222" w:right="29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 </w:t>
      </w:r>
      <w:r w:rsidRPr="00F7390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по  специальности 36.02.01 Ветеринария»</w:t>
      </w:r>
    </w:p>
    <w:p w:rsidR="00F73901" w:rsidRPr="00F73901" w:rsidRDefault="00F73901" w:rsidP="00F73901">
      <w:pPr>
        <w:widowControl w:val="0"/>
        <w:tabs>
          <w:tab w:val="left" w:pos="9629"/>
        </w:tabs>
        <w:autoSpaceDE w:val="0"/>
        <w:autoSpaceDN w:val="0"/>
        <w:spacing w:before="89" w:after="0" w:line="240" w:lineRule="auto"/>
        <w:ind w:left="222" w:right="29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</w:p>
    <w:p w:rsidR="00F73901" w:rsidRPr="00F73901" w:rsidRDefault="00F73901" w:rsidP="00F73901">
      <w:pPr>
        <w:widowControl w:val="0"/>
        <w:tabs>
          <w:tab w:val="left" w:pos="9629"/>
        </w:tabs>
        <w:autoSpaceDE w:val="0"/>
        <w:autoSpaceDN w:val="0"/>
        <w:spacing w:before="89" w:after="0" w:line="240" w:lineRule="auto"/>
        <w:ind w:left="222" w:right="29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7390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Задачи:</w:t>
      </w:r>
    </w:p>
    <w:p w:rsidR="00F73901" w:rsidRPr="009C7827" w:rsidRDefault="00F73901" w:rsidP="00F739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827">
        <w:rPr>
          <w:rFonts w:ascii="Times New Roman" w:eastAsia="Times New Roman" w:hAnsi="Times New Roman" w:cs="Times New Roman"/>
          <w:sz w:val="24"/>
          <w:szCs w:val="24"/>
        </w:rPr>
        <w:t>2. Формирование навыков безопасного поведения студентов  в лаборатории при различных лабораторных исследованиях;</w:t>
      </w:r>
    </w:p>
    <w:p w:rsidR="00F73901" w:rsidRPr="009C7827" w:rsidRDefault="00F73901" w:rsidP="00F739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827">
        <w:rPr>
          <w:rFonts w:ascii="Times New Roman" w:eastAsia="Times New Roman" w:hAnsi="Times New Roman" w:cs="Times New Roman"/>
          <w:sz w:val="24"/>
          <w:szCs w:val="24"/>
        </w:rPr>
        <w:t>3. Воспитание чувства ответственности за личную и общественную безопасность, а также за своё собственное здоровье и жизнь;</w:t>
      </w:r>
    </w:p>
    <w:p w:rsidR="00F73901" w:rsidRPr="009C7827" w:rsidRDefault="00F73901" w:rsidP="00F739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827">
        <w:rPr>
          <w:rFonts w:ascii="Times New Roman" w:eastAsia="Times New Roman" w:hAnsi="Times New Roman" w:cs="Times New Roman"/>
          <w:sz w:val="24"/>
          <w:szCs w:val="24"/>
        </w:rPr>
        <w:t>4. Воспитание чувства профессионализма;</w:t>
      </w:r>
    </w:p>
    <w:p w:rsidR="00F73901" w:rsidRPr="009C7827" w:rsidRDefault="00F73901" w:rsidP="00F739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827">
        <w:rPr>
          <w:rFonts w:ascii="Times New Roman" w:eastAsia="Times New Roman" w:hAnsi="Times New Roman" w:cs="Times New Roman"/>
          <w:sz w:val="24"/>
          <w:szCs w:val="24"/>
        </w:rPr>
        <w:t>5. Развитие умений применять теоретические знания по акушерству на практике;</w:t>
      </w:r>
    </w:p>
    <w:p w:rsidR="00F73901" w:rsidRDefault="00F73901" w:rsidP="00F739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827">
        <w:rPr>
          <w:rFonts w:ascii="Times New Roman" w:eastAsia="Times New Roman" w:hAnsi="Times New Roman" w:cs="Times New Roman"/>
          <w:sz w:val="24"/>
          <w:szCs w:val="24"/>
        </w:rPr>
        <w:t>6. Пропаганда профилактики здоровья сельскохозяйственных животных;</w:t>
      </w:r>
    </w:p>
    <w:p w:rsidR="00F73901" w:rsidRDefault="00F73901" w:rsidP="00F739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827">
        <w:rPr>
          <w:rFonts w:ascii="Times New Roman" w:eastAsia="Times New Roman" w:hAnsi="Times New Roman" w:cs="Times New Roman"/>
          <w:sz w:val="24"/>
          <w:szCs w:val="24"/>
        </w:rPr>
        <w:t>7. Проведение тематических викторин и конкурсов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2E74" w:rsidRDefault="00E52E74"/>
    <w:p w:rsidR="00C67C0C" w:rsidRDefault="00C67C0C"/>
    <w:p w:rsidR="00C67C0C" w:rsidRDefault="00C67C0C"/>
    <w:p w:rsidR="00C67C0C" w:rsidRDefault="00C67C0C"/>
    <w:p w:rsidR="00F73901" w:rsidRPr="00271D7B" w:rsidRDefault="00F73901" w:rsidP="00F73901">
      <w:pPr>
        <w:widowControl w:val="0"/>
        <w:autoSpaceDE w:val="0"/>
        <w:autoSpaceDN w:val="0"/>
        <w:spacing w:before="89" w:after="0" w:line="319" w:lineRule="exact"/>
        <w:ind w:left="2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Содержание работы учебного кабинета (лаборатории, мастерской):</w:t>
      </w:r>
    </w:p>
    <w:p w:rsidR="00F73901" w:rsidRPr="00271D7B" w:rsidRDefault="00F73901" w:rsidP="00F73901">
      <w:pPr>
        <w:widowControl w:val="0"/>
        <w:numPr>
          <w:ilvl w:val="0"/>
          <w:numId w:val="5"/>
        </w:numPr>
        <w:tabs>
          <w:tab w:val="left" w:pos="503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Проведение учебных занятий по программе согласно учебному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плану.</w:t>
      </w:r>
    </w:p>
    <w:p w:rsidR="00F73901" w:rsidRPr="00271D7B" w:rsidRDefault="00F73901" w:rsidP="00F73901">
      <w:pPr>
        <w:widowControl w:val="0"/>
        <w:numPr>
          <w:ilvl w:val="0"/>
          <w:numId w:val="5"/>
        </w:numPr>
        <w:tabs>
          <w:tab w:val="left" w:pos="503"/>
        </w:tabs>
        <w:autoSpaceDE w:val="0"/>
        <w:autoSpaceDN w:val="0"/>
        <w:spacing w:after="0" w:line="242" w:lineRule="auto"/>
        <w:ind w:left="500" w:right="4497" w:hanging="27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Проведение консультаций по учебным</w:t>
      </w:r>
      <w:r w:rsidRPr="009D34A4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71D7B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дисциплинам/проектированию/практике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67C0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.</w:t>
      </w:r>
      <w:proofErr w:type="gramEnd"/>
    </w:p>
    <w:p w:rsidR="00F73901" w:rsidRPr="00271D7B" w:rsidRDefault="00F73901" w:rsidP="00F73901">
      <w:pPr>
        <w:widowControl w:val="0"/>
        <w:numPr>
          <w:ilvl w:val="0"/>
          <w:numId w:val="5"/>
        </w:numPr>
        <w:tabs>
          <w:tab w:val="left" w:pos="503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 самостоятельной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студентов.</w:t>
      </w:r>
    </w:p>
    <w:p w:rsidR="00F73901" w:rsidRDefault="00F73901" w:rsidP="00F73901">
      <w:pPr>
        <w:widowControl w:val="0"/>
        <w:numPr>
          <w:ilvl w:val="0"/>
          <w:numId w:val="5"/>
        </w:numPr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 творческой и научной работы 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</w:t>
      </w:r>
      <w:proofErr w:type="gramStart"/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</w:t>
      </w:r>
      <w:proofErr w:type="gramEnd"/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F73901" w:rsidRDefault="00F73901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73901" w:rsidRDefault="00F73901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73901" w:rsidRDefault="00F73901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73901" w:rsidRPr="00271D7B" w:rsidRDefault="00F73901" w:rsidP="00F73901">
      <w:pPr>
        <w:widowControl w:val="0"/>
        <w:tabs>
          <w:tab w:val="left" w:pos="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73901" w:rsidRPr="00730EA1" w:rsidRDefault="00C67C0C" w:rsidP="00730EA1">
      <w:pPr>
        <w:widowControl w:val="0"/>
        <w:autoSpaceDE w:val="0"/>
        <w:autoSpaceDN w:val="0"/>
        <w:spacing w:before="89" w:after="0" w:line="240" w:lineRule="auto"/>
        <w:ind w:right="74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 xml:space="preserve">                                          </w:t>
      </w:r>
      <w:r w:rsidR="00F73901" w:rsidRPr="00730EA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ТЕХНИКА БЕЗОПАСНОСТИ</w:t>
      </w:r>
    </w:p>
    <w:p w:rsidR="00F73901" w:rsidRPr="00F73901" w:rsidRDefault="00F73901" w:rsidP="00F73901">
      <w:pPr>
        <w:pStyle w:val="a4"/>
        <w:widowControl w:val="0"/>
        <w:autoSpaceDE w:val="0"/>
        <w:autoSpaceDN w:val="0"/>
        <w:spacing w:before="4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1068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835"/>
        <w:gridCol w:w="1843"/>
        <w:gridCol w:w="1559"/>
        <w:gridCol w:w="1360"/>
        <w:gridCol w:w="1525"/>
      </w:tblGrid>
      <w:tr w:rsidR="00F73901" w:rsidRPr="00271D7B" w:rsidTr="00730EA1">
        <w:trPr>
          <w:trHeight w:val="642"/>
        </w:trPr>
        <w:tc>
          <w:tcPr>
            <w:tcW w:w="1560" w:type="dxa"/>
            <w:vMerge w:val="restart"/>
          </w:tcPr>
          <w:p w:rsidR="00F73901" w:rsidRPr="00271D7B" w:rsidRDefault="00F73901" w:rsidP="00063B09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Документы</w:t>
            </w:r>
            <w:proofErr w:type="spellEnd"/>
          </w:p>
        </w:tc>
        <w:tc>
          <w:tcPr>
            <w:tcW w:w="9122" w:type="dxa"/>
            <w:gridSpan w:val="5"/>
          </w:tcPr>
          <w:p w:rsidR="00F73901" w:rsidRPr="00271D7B" w:rsidRDefault="00F73901" w:rsidP="00063B09">
            <w:pPr>
              <w:spacing w:line="315" w:lineRule="exact"/>
              <w:ind w:left="760" w:right="7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Отметка об утверждении и</w:t>
            </w:r>
          </w:p>
          <w:p w:rsidR="00F73901" w:rsidRPr="00271D7B" w:rsidRDefault="00F73901" w:rsidP="00063B09">
            <w:pPr>
              <w:spacing w:line="308" w:lineRule="exact"/>
              <w:ind w:left="760" w:right="7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оформлении</w:t>
            </w:r>
            <w:proofErr w:type="gramEnd"/>
          </w:p>
        </w:tc>
      </w:tr>
      <w:tr w:rsidR="00F73901" w:rsidRPr="00271D7B" w:rsidTr="00730EA1">
        <w:trPr>
          <w:trHeight w:val="323"/>
        </w:trPr>
        <w:tc>
          <w:tcPr>
            <w:tcW w:w="1560" w:type="dxa"/>
            <w:vMerge/>
            <w:tcBorders>
              <w:top w:val="nil"/>
            </w:tcBorders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73901" w:rsidRPr="00271D7B" w:rsidRDefault="00F73901" w:rsidP="00063B09">
            <w:pPr>
              <w:spacing w:line="304" w:lineRule="exact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2019-2020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73901" w:rsidRPr="00271D7B" w:rsidRDefault="00F73901" w:rsidP="00063B09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2020-2021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73901" w:rsidRPr="00271D7B" w:rsidRDefault="00F73901" w:rsidP="00063B09">
            <w:pPr>
              <w:spacing w:line="304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2021-2022</w:t>
            </w:r>
          </w:p>
        </w:tc>
        <w:tc>
          <w:tcPr>
            <w:tcW w:w="1360" w:type="dxa"/>
            <w:tcBorders>
              <w:left w:val="single" w:sz="4" w:space="0" w:color="auto"/>
            </w:tcBorders>
          </w:tcPr>
          <w:p w:rsidR="00F73901" w:rsidRPr="00271D7B" w:rsidRDefault="00F73901" w:rsidP="00063B09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2022-2023</w:t>
            </w:r>
          </w:p>
        </w:tc>
        <w:tc>
          <w:tcPr>
            <w:tcW w:w="1525" w:type="dxa"/>
          </w:tcPr>
          <w:p w:rsidR="00F73901" w:rsidRPr="00271D7B" w:rsidRDefault="00F73901" w:rsidP="00063B09">
            <w:pPr>
              <w:spacing w:line="304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2023-2024</w:t>
            </w:r>
          </w:p>
        </w:tc>
      </w:tr>
      <w:tr w:rsidR="00F73901" w:rsidRPr="00271D7B" w:rsidTr="00730EA1">
        <w:trPr>
          <w:trHeight w:val="321"/>
        </w:trPr>
        <w:tc>
          <w:tcPr>
            <w:tcW w:w="1560" w:type="dxa"/>
          </w:tcPr>
          <w:p w:rsidR="00F73901" w:rsidRPr="00271D7B" w:rsidRDefault="00F73901" w:rsidP="00063B09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Инструкции по ТБ и </w:t>
            </w:r>
            <w:proofErr w:type="gram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</w:t>
            </w:r>
            <w:proofErr w:type="gramEnd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утвержден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25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F73901" w:rsidRPr="00271D7B" w:rsidTr="00730EA1">
        <w:trPr>
          <w:trHeight w:val="642"/>
        </w:trPr>
        <w:tc>
          <w:tcPr>
            <w:tcW w:w="1560" w:type="dxa"/>
          </w:tcPr>
          <w:p w:rsidR="00F73901" w:rsidRPr="00271D7B" w:rsidRDefault="00F73901" w:rsidP="00063B09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Журнал о проведении инструктажа</w:t>
            </w:r>
          </w:p>
          <w:p w:rsidR="00F73901" w:rsidRPr="00271D7B" w:rsidRDefault="00F73901" w:rsidP="00063B09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 ТБ со студентами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73901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Студенты ознакомлены с ТБ в учебной лаборатории и в хозяйствах во время учебной практики.</w:t>
            </w:r>
          </w:p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В журнале инструктажа  по ТБ студенты расписались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25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:rsidR="00C67C0C" w:rsidRDefault="00F73901" w:rsidP="00730EA1">
      <w:pPr>
        <w:pStyle w:val="a4"/>
        <w:widowControl w:val="0"/>
        <w:autoSpaceDE w:val="0"/>
        <w:autoSpaceDN w:val="0"/>
        <w:spacing w:before="4"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</w:p>
    <w:p w:rsidR="00C67C0C" w:rsidRDefault="00C67C0C" w:rsidP="00730EA1">
      <w:pPr>
        <w:pStyle w:val="a4"/>
        <w:widowControl w:val="0"/>
        <w:autoSpaceDE w:val="0"/>
        <w:autoSpaceDN w:val="0"/>
        <w:spacing w:before="4"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73901" w:rsidRPr="00F73901" w:rsidRDefault="00F73901" w:rsidP="00730EA1">
      <w:pPr>
        <w:pStyle w:val="a4"/>
        <w:widowControl w:val="0"/>
        <w:autoSpaceDE w:val="0"/>
        <w:autoSpaceDN w:val="0"/>
        <w:spacing w:before="4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F7390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ПРИМЕЧАНИЕ</w:t>
      </w:r>
    </w:p>
    <w:p w:rsidR="00F73901" w:rsidRDefault="00F73901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73901" w:rsidRDefault="00F73901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73901" w:rsidRDefault="00F73901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30EA1" w:rsidRDefault="00730EA1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30EA1" w:rsidRDefault="00730EA1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30EA1" w:rsidRPr="00F73901" w:rsidRDefault="00730EA1" w:rsidP="00F7390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30EA1" w:rsidRDefault="00730EA1" w:rsidP="00730EA1">
      <w:pPr>
        <w:widowControl w:val="0"/>
        <w:autoSpaceDE w:val="0"/>
        <w:autoSpaceDN w:val="0"/>
        <w:spacing w:before="89" w:after="0" w:line="240" w:lineRule="auto"/>
        <w:ind w:right="74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F73901" w:rsidRPr="00730EA1" w:rsidRDefault="00C67C0C" w:rsidP="00730EA1">
      <w:pPr>
        <w:widowControl w:val="0"/>
        <w:autoSpaceDE w:val="0"/>
        <w:autoSpaceDN w:val="0"/>
        <w:spacing w:before="89" w:after="0" w:line="240" w:lineRule="auto"/>
        <w:ind w:right="74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       </w:t>
      </w:r>
      <w:r w:rsidR="00F73901" w:rsidRPr="00730EA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ОПИСЬ ИМУЩЕСТВА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</w:p>
    <w:p w:rsidR="00F73901" w:rsidRPr="00F73901" w:rsidRDefault="00F73901" w:rsidP="00F73901">
      <w:pPr>
        <w:widowControl w:val="0"/>
        <w:autoSpaceDE w:val="0"/>
        <w:autoSpaceDN w:val="0"/>
        <w:spacing w:before="2" w:after="0" w:line="240" w:lineRule="auto"/>
        <w:ind w:left="221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1025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5749"/>
        <w:gridCol w:w="2202"/>
        <w:gridCol w:w="1880"/>
      </w:tblGrid>
      <w:tr w:rsidR="00F73901" w:rsidRPr="00271D7B" w:rsidTr="00F73901">
        <w:trPr>
          <w:trHeight w:val="645"/>
        </w:trPr>
        <w:tc>
          <w:tcPr>
            <w:tcW w:w="425" w:type="dxa"/>
          </w:tcPr>
          <w:p w:rsidR="00F73901" w:rsidRPr="00271D7B" w:rsidRDefault="00F73901" w:rsidP="00063B0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  <w:p w:rsidR="00F73901" w:rsidRPr="00F73901" w:rsidRDefault="00F73901" w:rsidP="00063B09">
            <w:pPr>
              <w:spacing w:before="2" w:line="308" w:lineRule="exact"/>
              <w:ind w:left="207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5749" w:type="dxa"/>
          </w:tcPr>
          <w:p w:rsidR="00F73901" w:rsidRPr="00271D7B" w:rsidRDefault="00F73901" w:rsidP="00063B09">
            <w:pPr>
              <w:spacing w:line="315" w:lineRule="exact"/>
              <w:ind w:left="76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Наименованиеимущества</w:t>
            </w:r>
            <w:proofErr w:type="spellEnd"/>
          </w:p>
        </w:tc>
        <w:tc>
          <w:tcPr>
            <w:tcW w:w="2202" w:type="dxa"/>
          </w:tcPr>
          <w:p w:rsidR="00F73901" w:rsidRPr="00271D7B" w:rsidRDefault="00F73901" w:rsidP="00063B09">
            <w:pPr>
              <w:spacing w:line="315" w:lineRule="exac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</w:t>
            </w:r>
            <w:proofErr w:type="spellEnd"/>
          </w:p>
        </w:tc>
        <w:tc>
          <w:tcPr>
            <w:tcW w:w="1880" w:type="dxa"/>
          </w:tcPr>
          <w:p w:rsidR="00F73901" w:rsidRPr="00271D7B" w:rsidRDefault="00F73901" w:rsidP="00063B09">
            <w:pPr>
              <w:spacing w:line="315" w:lineRule="exact"/>
              <w:ind w:left="83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</w:t>
            </w:r>
            <w:proofErr w:type="spellEnd"/>
          </w:p>
          <w:p w:rsidR="00F73901" w:rsidRPr="00271D7B" w:rsidRDefault="00F73901" w:rsidP="00063B09">
            <w:pPr>
              <w:spacing w:before="2" w:line="308" w:lineRule="exact"/>
              <w:ind w:left="84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приобретения</w:t>
            </w:r>
            <w:proofErr w:type="spellEnd"/>
          </w:p>
        </w:tc>
      </w:tr>
      <w:tr w:rsidR="00F73901" w:rsidRPr="00271D7B" w:rsidTr="00F73901">
        <w:trPr>
          <w:trHeight w:val="321"/>
        </w:trPr>
        <w:tc>
          <w:tcPr>
            <w:tcW w:w="425" w:type="dxa"/>
          </w:tcPr>
          <w:p w:rsidR="00F73901" w:rsidRPr="00F73901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5749" w:type="dxa"/>
          </w:tcPr>
          <w:p w:rsidR="00F73901" w:rsidRPr="00F73901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Стол ученический</w:t>
            </w:r>
            <w:r w:rsidR="00A123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лабораторный </w:t>
            </w:r>
          </w:p>
        </w:tc>
        <w:tc>
          <w:tcPr>
            <w:tcW w:w="2202" w:type="dxa"/>
          </w:tcPr>
          <w:p w:rsidR="00F73901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12</w:t>
            </w:r>
          </w:p>
        </w:tc>
        <w:tc>
          <w:tcPr>
            <w:tcW w:w="1880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73901" w:rsidRPr="00271D7B" w:rsidTr="00F73901">
        <w:trPr>
          <w:trHeight w:val="321"/>
        </w:trPr>
        <w:tc>
          <w:tcPr>
            <w:tcW w:w="425" w:type="dxa"/>
          </w:tcPr>
          <w:p w:rsidR="00F73901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5749" w:type="dxa"/>
          </w:tcPr>
          <w:p w:rsidR="00F73901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Стулья</w:t>
            </w:r>
          </w:p>
        </w:tc>
        <w:tc>
          <w:tcPr>
            <w:tcW w:w="2202" w:type="dxa"/>
          </w:tcPr>
          <w:p w:rsidR="00F73901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24</w:t>
            </w:r>
          </w:p>
        </w:tc>
        <w:tc>
          <w:tcPr>
            <w:tcW w:w="1880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73901" w:rsidRPr="00271D7B" w:rsidTr="00F73901">
        <w:trPr>
          <w:trHeight w:val="323"/>
        </w:trPr>
        <w:tc>
          <w:tcPr>
            <w:tcW w:w="425" w:type="dxa"/>
          </w:tcPr>
          <w:p w:rsidR="00F73901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5749" w:type="dxa"/>
          </w:tcPr>
          <w:p w:rsidR="00F73901" w:rsidRPr="00A12307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202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80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73901" w:rsidRPr="00271D7B" w:rsidTr="00F73901">
        <w:trPr>
          <w:trHeight w:val="321"/>
        </w:trPr>
        <w:tc>
          <w:tcPr>
            <w:tcW w:w="425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749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02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80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73901" w:rsidRPr="00271D7B" w:rsidTr="00F73901">
        <w:trPr>
          <w:trHeight w:val="321"/>
        </w:trPr>
        <w:tc>
          <w:tcPr>
            <w:tcW w:w="425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749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02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80" w:type="dxa"/>
          </w:tcPr>
          <w:p w:rsidR="00F73901" w:rsidRPr="00271D7B" w:rsidRDefault="00F73901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70872" w:rsidRPr="00271D7B" w:rsidTr="00F73901">
        <w:trPr>
          <w:trHeight w:val="321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5749" w:type="dxa"/>
          </w:tcPr>
          <w:p w:rsidR="00270872" w:rsidRPr="00271D7B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02" w:type="dxa"/>
          </w:tcPr>
          <w:p w:rsidR="00270872" w:rsidRPr="00271D7B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80" w:type="dxa"/>
          </w:tcPr>
          <w:p w:rsidR="00270872" w:rsidRPr="00271D7B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Default="00270872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70872" w:rsidRPr="00C67C0C" w:rsidRDefault="00C67C0C" w:rsidP="00C67C0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 xml:space="preserve">                                             </w:t>
      </w:r>
      <w:r w:rsidR="00270872" w:rsidRPr="00C67C0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 </w:t>
      </w:r>
      <w:r w:rsidR="00F73901" w:rsidRPr="00C67C0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ИНВЕНТАРНАЯ ВЕДОМОСТЬ </w:t>
      </w:r>
    </w:p>
    <w:p w:rsidR="00F73901" w:rsidRPr="00A12307" w:rsidRDefault="00F73901" w:rsidP="00270872">
      <w:pPr>
        <w:pStyle w:val="a4"/>
        <w:widowControl w:val="0"/>
        <w:autoSpaceDE w:val="0"/>
        <w:autoSpaceDN w:val="0"/>
        <w:spacing w:before="6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1230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ОБОРУДОВАНИЯ И ТЕХНИЧЕСКИХ СРЕДСТВ ОБУЧЕНИЯ</w:t>
      </w:r>
      <w:r w:rsidR="00A1230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</w:p>
    <w:p w:rsidR="00F73901" w:rsidRPr="00A12307" w:rsidRDefault="00F73901" w:rsidP="00A12307">
      <w:pPr>
        <w:widowControl w:val="0"/>
        <w:autoSpaceDE w:val="0"/>
        <w:autoSpaceDN w:val="0"/>
        <w:spacing w:before="3" w:after="1" w:line="240" w:lineRule="auto"/>
        <w:ind w:left="221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1025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5266"/>
        <w:gridCol w:w="688"/>
        <w:gridCol w:w="1134"/>
        <w:gridCol w:w="1418"/>
        <w:gridCol w:w="1325"/>
      </w:tblGrid>
      <w:tr w:rsidR="00A12307" w:rsidRPr="00A12307" w:rsidTr="00A12307">
        <w:trPr>
          <w:trHeight w:val="642"/>
        </w:trPr>
        <w:tc>
          <w:tcPr>
            <w:tcW w:w="425" w:type="dxa"/>
          </w:tcPr>
          <w:p w:rsidR="00A12307" w:rsidRPr="00A12307" w:rsidRDefault="00A12307" w:rsidP="00063B09">
            <w:pPr>
              <w:spacing w:line="315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08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№ 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A12307" w:rsidRPr="00270872" w:rsidRDefault="00A12307" w:rsidP="00063B09">
            <w:pPr>
              <w:spacing w:line="315" w:lineRule="exact"/>
              <w:ind w:left="5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08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Наименование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12307" w:rsidRPr="00A12307" w:rsidRDefault="00A12307" w:rsidP="00A12307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Кол-во</w:t>
            </w:r>
          </w:p>
        </w:tc>
        <w:tc>
          <w:tcPr>
            <w:tcW w:w="1134" w:type="dxa"/>
          </w:tcPr>
          <w:p w:rsidR="00A12307" w:rsidRPr="00270872" w:rsidRDefault="00A12307" w:rsidP="00063B09">
            <w:pPr>
              <w:spacing w:line="315" w:lineRule="exact"/>
              <w:ind w:left="102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08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Год</w:t>
            </w:r>
          </w:p>
          <w:p w:rsidR="00A12307" w:rsidRPr="00270872" w:rsidRDefault="00A12307" w:rsidP="00063B09">
            <w:pPr>
              <w:spacing w:line="308" w:lineRule="exact"/>
              <w:ind w:left="103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08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приобретения</w:t>
            </w:r>
          </w:p>
        </w:tc>
        <w:tc>
          <w:tcPr>
            <w:tcW w:w="1418" w:type="dxa"/>
          </w:tcPr>
          <w:p w:rsidR="00A12307" w:rsidRPr="00270872" w:rsidRDefault="00A12307" w:rsidP="00063B09">
            <w:pPr>
              <w:spacing w:line="315" w:lineRule="exact"/>
              <w:ind w:left="56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08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Марка</w:t>
            </w:r>
          </w:p>
        </w:tc>
        <w:tc>
          <w:tcPr>
            <w:tcW w:w="1325" w:type="dxa"/>
          </w:tcPr>
          <w:p w:rsidR="00A12307" w:rsidRPr="00270872" w:rsidRDefault="00A12307" w:rsidP="00063B09">
            <w:pPr>
              <w:spacing w:line="315" w:lineRule="exact"/>
              <w:ind w:left="101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08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Инвентарный</w:t>
            </w:r>
          </w:p>
          <w:p w:rsidR="00A12307" w:rsidRPr="00270872" w:rsidRDefault="00A12307" w:rsidP="00063B09">
            <w:pPr>
              <w:spacing w:line="308" w:lineRule="exact"/>
              <w:ind w:left="103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08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номер</w:t>
            </w:r>
          </w:p>
        </w:tc>
      </w:tr>
      <w:tr w:rsidR="00A12307" w:rsidRPr="00A12307" w:rsidTr="00A12307">
        <w:trPr>
          <w:trHeight w:val="323"/>
        </w:trPr>
        <w:tc>
          <w:tcPr>
            <w:tcW w:w="4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123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Индикатор </w:t>
            </w:r>
            <w:proofErr w:type="gramStart"/>
            <w:r w:rsidRPr="00A123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маститного</w:t>
            </w:r>
            <w:proofErr w:type="gramEnd"/>
            <w:r w:rsidRPr="00A123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молока-Мастит-Тест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12307" w:rsidRPr="00A12307" w:rsidRDefault="00A12307" w:rsidP="00A123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123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2017.07.31</w:t>
            </w:r>
          </w:p>
        </w:tc>
        <w:tc>
          <w:tcPr>
            <w:tcW w:w="1418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0400004</w:t>
            </w:r>
          </w:p>
        </w:tc>
      </w:tr>
      <w:tr w:rsidR="00A12307" w:rsidRPr="00A12307" w:rsidTr="00A12307">
        <w:trPr>
          <w:trHeight w:val="321"/>
        </w:trPr>
        <w:tc>
          <w:tcPr>
            <w:tcW w:w="4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Рабочий комплект ветеринара</w:t>
            </w:r>
            <w:r w:rsidR="00C67C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осеменатора</w:t>
            </w:r>
            <w:proofErr w:type="spellEnd"/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123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2017.07.31</w:t>
            </w:r>
          </w:p>
        </w:tc>
        <w:tc>
          <w:tcPr>
            <w:tcW w:w="1418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040003</w:t>
            </w:r>
          </w:p>
        </w:tc>
      </w:tr>
      <w:tr w:rsidR="00A12307" w:rsidRPr="00A12307" w:rsidTr="00A12307">
        <w:trPr>
          <w:trHeight w:val="321"/>
        </w:trPr>
        <w:tc>
          <w:tcPr>
            <w:tcW w:w="4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Ветеринарный аппарат цифровой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0400013</w:t>
            </w:r>
          </w:p>
        </w:tc>
      </w:tr>
      <w:tr w:rsidR="00A12307" w:rsidRPr="00271D7B" w:rsidTr="00A12307">
        <w:trPr>
          <w:trHeight w:val="323"/>
        </w:trPr>
        <w:tc>
          <w:tcPr>
            <w:tcW w:w="4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Тренажерный комплекс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ектальный осмотр и осеменения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0400039</w:t>
            </w:r>
          </w:p>
        </w:tc>
      </w:tr>
      <w:tr w:rsidR="00A12307" w:rsidRPr="00271D7B" w:rsidTr="00A12307">
        <w:trPr>
          <w:trHeight w:val="323"/>
        </w:trPr>
        <w:tc>
          <w:tcPr>
            <w:tcW w:w="4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Микроскоп со столиком Морозова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2017.12.31</w:t>
            </w:r>
          </w:p>
        </w:tc>
        <w:tc>
          <w:tcPr>
            <w:tcW w:w="1418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МикромеС-11</w:t>
            </w:r>
          </w:p>
        </w:tc>
        <w:tc>
          <w:tcPr>
            <w:tcW w:w="13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040000001113</w:t>
            </w:r>
          </w:p>
        </w:tc>
      </w:tr>
      <w:tr w:rsidR="00A12307" w:rsidRPr="00271D7B" w:rsidTr="00A12307">
        <w:trPr>
          <w:trHeight w:val="323"/>
        </w:trPr>
        <w:tc>
          <w:tcPr>
            <w:tcW w:w="4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Набор акушерский ветеринарный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2016.12.23</w:t>
            </w:r>
          </w:p>
        </w:tc>
        <w:tc>
          <w:tcPr>
            <w:tcW w:w="1418" w:type="dxa"/>
          </w:tcPr>
          <w:p w:rsid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10105290</w:t>
            </w:r>
          </w:p>
        </w:tc>
      </w:tr>
      <w:tr w:rsidR="00A12307" w:rsidRPr="00271D7B" w:rsidTr="00A12307">
        <w:trPr>
          <w:trHeight w:val="323"/>
        </w:trPr>
        <w:tc>
          <w:tcPr>
            <w:tcW w:w="425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Набор для ветврача в универсальной сумке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A12307" w:rsidRPr="00A12307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2009.11.25</w:t>
            </w:r>
          </w:p>
        </w:tc>
        <w:tc>
          <w:tcPr>
            <w:tcW w:w="1418" w:type="dxa"/>
          </w:tcPr>
          <w:p w:rsidR="00A12307" w:rsidRPr="00A12307" w:rsidRDefault="00A12307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A12307" w:rsidRPr="00A12307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101052294</w:t>
            </w: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Бинокулярный биологический микроскоп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Lev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2009.11.02</w:t>
            </w:r>
          </w:p>
        </w:tc>
        <w:tc>
          <w:tcPr>
            <w:tcW w:w="1418" w:type="dxa"/>
          </w:tcPr>
          <w:p w:rsidR="00270872" w:rsidRPr="00A12307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22</w:t>
            </w: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Бинокулярный биологический микроскоп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Lev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2009.11.02</w:t>
            </w:r>
          </w:p>
        </w:tc>
        <w:tc>
          <w:tcPr>
            <w:tcW w:w="1418" w:type="dxa"/>
          </w:tcPr>
          <w:p w:rsidR="00270872" w:rsidRPr="00A12307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23</w:t>
            </w: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Лоток медицинский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270872" w:rsidRPr="00A12307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11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Лоток медицинский почкообразный 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270872" w:rsidRPr="00A12307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12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Прибор для вдувания в вымя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13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Стенофонендоскоп</w:t>
            </w:r>
            <w:proofErr w:type="spellEnd"/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14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Термометр для животных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15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Макет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инкапсулированный абсцесс вымени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16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Макет методов применения акушерской петли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4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17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Макет молочной железы коровы 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18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Макет определения сроков стельности коровы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1134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19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Макет половых органов кобылы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270872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Макет половых органов самки-коровы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4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21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Макет половых органов самца (быка)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22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Макет ректального исследования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4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23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Макет станка для осеменения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24</w:t>
            </w: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4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270872" w:rsidRPr="00271D7B" w:rsidTr="00A12307">
        <w:trPr>
          <w:trHeight w:val="323"/>
        </w:trPr>
        <w:tc>
          <w:tcPr>
            <w:tcW w:w="425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4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25" w:type="dxa"/>
          </w:tcPr>
          <w:p w:rsidR="00270872" w:rsidRPr="004D3315" w:rsidRDefault="002708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A12307">
        <w:trPr>
          <w:trHeight w:val="323"/>
        </w:trPr>
        <w:tc>
          <w:tcPr>
            <w:tcW w:w="4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A12307">
        <w:trPr>
          <w:trHeight w:val="323"/>
        </w:trPr>
        <w:tc>
          <w:tcPr>
            <w:tcW w:w="4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A12307">
        <w:trPr>
          <w:trHeight w:val="323"/>
        </w:trPr>
        <w:tc>
          <w:tcPr>
            <w:tcW w:w="4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A12307">
        <w:trPr>
          <w:trHeight w:val="323"/>
        </w:trPr>
        <w:tc>
          <w:tcPr>
            <w:tcW w:w="4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A12307">
        <w:trPr>
          <w:trHeight w:val="323"/>
        </w:trPr>
        <w:tc>
          <w:tcPr>
            <w:tcW w:w="4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A12307">
        <w:trPr>
          <w:trHeight w:val="323"/>
        </w:trPr>
        <w:tc>
          <w:tcPr>
            <w:tcW w:w="4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A12307">
        <w:trPr>
          <w:trHeight w:val="323"/>
        </w:trPr>
        <w:tc>
          <w:tcPr>
            <w:tcW w:w="4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A12307">
        <w:trPr>
          <w:trHeight w:val="323"/>
        </w:trPr>
        <w:tc>
          <w:tcPr>
            <w:tcW w:w="4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A12307">
        <w:trPr>
          <w:trHeight w:val="323"/>
        </w:trPr>
        <w:tc>
          <w:tcPr>
            <w:tcW w:w="4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A12307">
        <w:trPr>
          <w:trHeight w:val="323"/>
        </w:trPr>
        <w:tc>
          <w:tcPr>
            <w:tcW w:w="4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66" w:type="dxa"/>
            <w:tcBorders>
              <w:righ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5" w:type="dxa"/>
          </w:tcPr>
          <w:p w:rsidR="004D3315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4D3315" w:rsidRPr="004D3315" w:rsidRDefault="004D3315" w:rsidP="004D3315">
      <w:pPr>
        <w:widowControl w:val="0"/>
        <w:autoSpaceDE w:val="0"/>
        <w:autoSpaceDN w:val="0"/>
        <w:spacing w:before="89" w:after="0" w:line="240" w:lineRule="auto"/>
        <w:ind w:right="74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73901" w:rsidRPr="00F73901" w:rsidRDefault="00F73901" w:rsidP="00CE6122">
      <w:pPr>
        <w:pStyle w:val="a4"/>
        <w:widowControl w:val="0"/>
        <w:autoSpaceDE w:val="0"/>
        <w:autoSpaceDN w:val="0"/>
        <w:spacing w:before="89" w:after="0" w:line="240" w:lineRule="auto"/>
        <w:ind w:left="502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F7390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УЧЕБНАЯ</w:t>
      </w:r>
      <w:r w:rsidR="00CE612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F7390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И </w:t>
      </w:r>
      <w:r w:rsidR="00CE612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F7390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ПРОГРАММНАЯ </w:t>
      </w:r>
      <w:r w:rsidR="00CE612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F7390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ДОКУМЕНТАЦИЯ</w:t>
      </w:r>
    </w:p>
    <w:p w:rsidR="00F73901" w:rsidRPr="00F73901" w:rsidRDefault="00F73901" w:rsidP="004D3315">
      <w:pPr>
        <w:pStyle w:val="a4"/>
        <w:widowControl w:val="0"/>
        <w:autoSpaceDE w:val="0"/>
        <w:autoSpaceDN w:val="0"/>
        <w:spacing w:before="4"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1025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5467"/>
        <w:gridCol w:w="4361"/>
      </w:tblGrid>
      <w:tr w:rsidR="00F73901" w:rsidRPr="00271D7B" w:rsidTr="00A12307">
        <w:trPr>
          <w:trHeight w:val="321"/>
        </w:trPr>
        <w:tc>
          <w:tcPr>
            <w:tcW w:w="425" w:type="dxa"/>
          </w:tcPr>
          <w:p w:rsidR="00F73901" w:rsidRPr="00A12307" w:rsidRDefault="00F73901" w:rsidP="00063B09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5467" w:type="dxa"/>
          </w:tcPr>
          <w:p w:rsidR="00F73901" w:rsidRPr="00271D7B" w:rsidRDefault="00F73901" w:rsidP="00063B09">
            <w:pPr>
              <w:spacing w:line="301" w:lineRule="exact"/>
              <w:ind w:left="43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Рабочие</w:t>
            </w:r>
            <w:proofErr w:type="spellEnd"/>
            <w:r w:rsidR="00A123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="004D33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программы</w:t>
            </w:r>
            <w:proofErr w:type="spellEnd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копии</w:t>
            </w:r>
            <w:proofErr w:type="spellEnd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4361" w:type="dxa"/>
          </w:tcPr>
          <w:p w:rsidR="00F73901" w:rsidRPr="00271D7B" w:rsidRDefault="00F73901" w:rsidP="00063B09">
            <w:pPr>
              <w:spacing w:line="301" w:lineRule="exact"/>
              <w:ind w:left="140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КОС (</w:t>
            </w: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копии</w:t>
            </w:r>
            <w:proofErr w:type="spellEnd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</w:tr>
      <w:tr w:rsidR="00F73901" w:rsidRPr="00271D7B" w:rsidTr="00A12307">
        <w:trPr>
          <w:trHeight w:val="321"/>
        </w:trPr>
        <w:tc>
          <w:tcPr>
            <w:tcW w:w="425" w:type="dxa"/>
          </w:tcPr>
          <w:p w:rsidR="00F73901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5467" w:type="dxa"/>
          </w:tcPr>
          <w:p w:rsidR="00F73901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Рабочая программа  ПМ05.01  Выполнение работ по профессии15830 Оператор по искусственному осеменению животных и птицы</w:t>
            </w:r>
          </w:p>
        </w:tc>
        <w:tc>
          <w:tcPr>
            <w:tcW w:w="4361" w:type="dxa"/>
          </w:tcPr>
          <w:p w:rsidR="00F73901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КОС ПМ05.01  Выполнение работ по профессии15830 Оператор по искусственному осеменению животных и птицы</w:t>
            </w:r>
          </w:p>
        </w:tc>
      </w:tr>
      <w:tr w:rsidR="00F73901" w:rsidRPr="00271D7B" w:rsidTr="00A12307">
        <w:trPr>
          <w:trHeight w:val="323"/>
        </w:trPr>
        <w:tc>
          <w:tcPr>
            <w:tcW w:w="425" w:type="dxa"/>
          </w:tcPr>
          <w:p w:rsidR="00F73901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5467" w:type="dxa"/>
          </w:tcPr>
          <w:p w:rsidR="00F73901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Рабочая программа   учебной практики ПМ05 </w:t>
            </w:r>
            <w:r w:rsidR="00063B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Выполнение работ по профессии15830 Оператор по искусственному осеменению животных и птицы</w:t>
            </w:r>
          </w:p>
        </w:tc>
        <w:tc>
          <w:tcPr>
            <w:tcW w:w="4361" w:type="dxa"/>
          </w:tcPr>
          <w:p w:rsidR="00F73901" w:rsidRPr="004D3315" w:rsidRDefault="00063B09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Методические указания по выполнению практических и лабораторных работ по специальности 36.02.01 Ветеринария</w:t>
            </w:r>
          </w:p>
        </w:tc>
      </w:tr>
      <w:tr w:rsidR="00F73901" w:rsidRPr="00271D7B" w:rsidTr="00A12307">
        <w:trPr>
          <w:trHeight w:val="321"/>
        </w:trPr>
        <w:tc>
          <w:tcPr>
            <w:tcW w:w="425" w:type="dxa"/>
          </w:tcPr>
          <w:p w:rsidR="00F73901" w:rsidRPr="004D3315" w:rsidRDefault="00063B09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5467" w:type="dxa"/>
          </w:tcPr>
          <w:p w:rsidR="00F73901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Рабочая программа  </w:t>
            </w:r>
            <w:r w:rsidR="00063B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производственной практики  ПМ05 Выполнение работ по профессии15830 Оператор по искусственному осеменению животных и птицы</w:t>
            </w:r>
          </w:p>
        </w:tc>
        <w:tc>
          <w:tcPr>
            <w:tcW w:w="4361" w:type="dxa"/>
          </w:tcPr>
          <w:p w:rsidR="00F73901" w:rsidRDefault="00063B09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Методические указания по оформлению дневника и отчета производственной практики по профессии15830 Оператор по искусственному осеменению животных и птицы</w:t>
            </w:r>
          </w:p>
          <w:p w:rsidR="00063B09" w:rsidRPr="004D3315" w:rsidRDefault="00063B09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Методические указания по выполнению внеаудиторной самостоятельной работы по профессии15830 Оператор по искусственному осеменению животных и птицы</w:t>
            </w:r>
          </w:p>
        </w:tc>
      </w:tr>
      <w:tr w:rsidR="00F73901" w:rsidRPr="00271D7B" w:rsidTr="00A12307">
        <w:trPr>
          <w:trHeight w:val="321"/>
        </w:trPr>
        <w:tc>
          <w:tcPr>
            <w:tcW w:w="425" w:type="dxa"/>
          </w:tcPr>
          <w:p w:rsidR="00F73901" w:rsidRPr="004D3315" w:rsidRDefault="00063B09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5467" w:type="dxa"/>
          </w:tcPr>
          <w:p w:rsidR="00F73901" w:rsidRPr="004D331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Рабочая программа </w:t>
            </w:r>
            <w:r w:rsidR="00063B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МДК 01.01  ПМ01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="00063B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Осуществление зоогигиенических, профилактических и ветеринарно-санитарных мероприятий</w:t>
            </w:r>
          </w:p>
        </w:tc>
        <w:tc>
          <w:tcPr>
            <w:tcW w:w="4361" w:type="dxa"/>
          </w:tcPr>
          <w:p w:rsidR="00F73901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КОС  МДК 01.01  ПМ01  Осуществление зоогигиенических, профилактических и ветеринарно-санитарных мероприятий</w:t>
            </w:r>
          </w:p>
          <w:p w:rsidR="00A10272" w:rsidRPr="004D3315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КТП   МДК 01.01  ПМ01  Осуществление зоогигиенических, профилактических и ветеринарно-санитарных мероприятий</w:t>
            </w:r>
          </w:p>
        </w:tc>
      </w:tr>
      <w:tr w:rsidR="00F73901" w:rsidRPr="00271D7B" w:rsidTr="00A12307">
        <w:trPr>
          <w:trHeight w:val="324"/>
        </w:trPr>
        <w:tc>
          <w:tcPr>
            <w:tcW w:w="425" w:type="dxa"/>
          </w:tcPr>
          <w:p w:rsidR="00F73901" w:rsidRPr="004D3315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5467" w:type="dxa"/>
          </w:tcPr>
          <w:p w:rsidR="00F73901" w:rsidRPr="004D3315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Рабочая программа ПМ02 Участие в диагностике и лечении заболеваний сельскохозяйственных животных  МДК 02.01 Ветеринарное акушерство</w:t>
            </w:r>
          </w:p>
        </w:tc>
        <w:tc>
          <w:tcPr>
            <w:tcW w:w="4361" w:type="dxa"/>
          </w:tcPr>
          <w:p w:rsidR="00F73901" w:rsidRPr="004D3315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Методические указания по выполнению практических и лабораторных работ по МДК 02.01  Методика диагностики и лечения заболеваний сельскохозяйственных животных</w:t>
            </w:r>
          </w:p>
        </w:tc>
      </w:tr>
    </w:tbl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10272" w:rsidRDefault="00A10272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4D3315" w:rsidRPr="00271D7B" w:rsidRDefault="004D3315" w:rsidP="004D3315">
      <w:pPr>
        <w:widowControl w:val="0"/>
        <w:autoSpaceDE w:val="0"/>
        <w:autoSpaceDN w:val="0"/>
        <w:spacing w:before="1" w:after="0" w:line="320" w:lineRule="exact"/>
        <w:ind w:left="618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УЧЕБНО-МЕТОДИЧЕСКИЕ ПОСОБИЯ</w:t>
      </w:r>
    </w:p>
    <w:p w:rsidR="004D3315" w:rsidRPr="00271D7B" w:rsidRDefault="004D3315" w:rsidP="004D3315">
      <w:pPr>
        <w:widowControl w:val="0"/>
        <w:autoSpaceDE w:val="0"/>
        <w:autoSpaceDN w:val="0"/>
        <w:spacing w:after="9" w:line="320" w:lineRule="exact"/>
        <w:ind w:left="616" w:right="74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Учебные</w:t>
      </w:r>
    </w:p>
    <w:tbl>
      <w:tblPr>
        <w:tblStyle w:val="TableNormal"/>
        <w:tblW w:w="1025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7950"/>
        <w:gridCol w:w="1880"/>
      </w:tblGrid>
      <w:tr w:rsidR="004D3315" w:rsidRPr="00271D7B" w:rsidTr="00A10272">
        <w:trPr>
          <w:trHeight w:val="964"/>
        </w:trPr>
        <w:tc>
          <w:tcPr>
            <w:tcW w:w="425" w:type="dxa"/>
          </w:tcPr>
          <w:p w:rsidR="004D3315" w:rsidRPr="004D3315" w:rsidRDefault="00A10272" w:rsidP="00063B09">
            <w:pPr>
              <w:spacing w:line="315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№ </w:t>
            </w:r>
          </w:p>
        </w:tc>
        <w:tc>
          <w:tcPr>
            <w:tcW w:w="7950" w:type="dxa"/>
          </w:tcPr>
          <w:p w:rsidR="004D3315" w:rsidRPr="004D3315" w:rsidRDefault="004D3315" w:rsidP="00063B09">
            <w:pPr>
              <w:spacing w:line="315" w:lineRule="exact"/>
              <w:ind w:left="2793" w:right="27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D33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Название</w:t>
            </w:r>
          </w:p>
        </w:tc>
        <w:tc>
          <w:tcPr>
            <w:tcW w:w="1880" w:type="dxa"/>
          </w:tcPr>
          <w:p w:rsidR="004D3315" w:rsidRPr="004D3315" w:rsidRDefault="004D3315" w:rsidP="00063B09">
            <w:pPr>
              <w:ind w:left="107" w:right="81" w:firstLine="6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D33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Год</w:t>
            </w:r>
            <w:r w:rsidR="00A102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4D33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приобретения</w:t>
            </w:r>
          </w:p>
          <w:p w:rsidR="004D3315" w:rsidRPr="004D3315" w:rsidRDefault="004D3315" w:rsidP="00063B09">
            <w:pPr>
              <w:spacing w:line="308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D33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(разработки)</w:t>
            </w:r>
          </w:p>
        </w:tc>
      </w:tr>
      <w:tr w:rsidR="004D3315" w:rsidRPr="00271D7B" w:rsidTr="00A10272">
        <w:trPr>
          <w:trHeight w:val="323"/>
        </w:trPr>
        <w:tc>
          <w:tcPr>
            <w:tcW w:w="425" w:type="dxa"/>
          </w:tcPr>
          <w:p w:rsidR="004D3315" w:rsidRPr="004D3315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7950" w:type="dxa"/>
          </w:tcPr>
          <w:p w:rsidR="00A10272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Акушерство, гинекология и биотехника размножения  животных.</w:t>
            </w:r>
          </w:p>
          <w:p w:rsidR="004D3315" w:rsidRPr="004D3315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Н.И.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Полянцев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, Л.Б.Михайлова</w:t>
            </w:r>
          </w:p>
        </w:tc>
        <w:tc>
          <w:tcPr>
            <w:tcW w:w="1880" w:type="dxa"/>
          </w:tcPr>
          <w:p w:rsidR="004D3315" w:rsidRPr="004D3315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2017</w:t>
            </w:r>
          </w:p>
        </w:tc>
      </w:tr>
      <w:tr w:rsidR="004D3315" w:rsidRPr="00271D7B" w:rsidTr="00A10272">
        <w:trPr>
          <w:trHeight w:val="321"/>
        </w:trPr>
        <w:tc>
          <w:tcPr>
            <w:tcW w:w="425" w:type="dxa"/>
          </w:tcPr>
          <w:p w:rsidR="004D3315" w:rsidRPr="004D3315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7950" w:type="dxa"/>
          </w:tcPr>
          <w:p w:rsidR="004D3315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Практикум по  акушерству и гинекологии</w:t>
            </w:r>
          </w:p>
          <w:p w:rsidR="00A10272" w:rsidRPr="004D3315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М.А.Багманов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, Н.Ю. Терентьева, С.Р.Юсупов, О.С.Богданова</w:t>
            </w:r>
          </w:p>
        </w:tc>
        <w:tc>
          <w:tcPr>
            <w:tcW w:w="1880" w:type="dxa"/>
          </w:tcPr>
          <w:p w:rsidR="004D3315" w:rsidRPr="004D3315" w:rsidRDefault="00A10272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2019</w:t>
            </w:r>
          </w:p>
        </w:tc>
      </w:tr>
      <w:tr w:rsidR="004D3315" w:rsidRPr="00271D7B" w:rsidTr="00A10272">
        <w:trPr>
          <w:trHeight w:val="321"/>
        </w:trPr>
        <w:tc>
          <w:tcPr>
            <w:tcW w:w="425" w:type="dxa"/>
          </w:tcPr>
          <w:p w:rsidR="004D3315" w:rsidRPr="004D3315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7950" w:type="dxa"/>
          </w:tcPr>
          <w:p w:rsidR="004D3315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Ветеринарное акушерство 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гинекология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и биотехника размножения </w:t>
            </w:r>
          </w:p>
          <w:p w:rsidR="00A6480A" w:rsidRPr="004D3315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В.Я.Никитина, М.Г.Миролюбова</w:t>
            </w:r>
          </w:p>
        </w:tc>
        <w:tc>
          <w:tcPr>
            <w:tcW w:w="1880" w:type="dxa"/>
          </w:tcPr>
          <w:p w:rsidR="004D3315" w:rsidRPr="004D3315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2000</w:t>
            </w:r>
          </w:p>
        </w:tc>
      </w:tr>
      <w:tr w:rsidR="00A6480A" w:rsidRPr="00271D7B" w:rsidTr="00A10272">
        <w:trPr>
          <w:trHeight w:val="321"/>
        </w:trPr>
        <w:tc>
          <w:tcPr>
            <w:tcW w:w="425" w:type="dxa"/>
          </w:tcPr>
          <w:p w:rsidR="00A6480A" w:rsidRP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7950" w:type="dxa"/>
          </w:tcPr>
          <w:p w:rsid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Пособие по искусственному осеменению коров и телок</w:t>
            </w:r>
          </w:p>
          <w:p w:rsidR="00A6480A" w:rsidRP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Н.М.Решетникова</w:t>
            </w:r>
          </w:p>
        </w:tc>
        <w:tc>
          <w:tcPr>
            <w:tcW w:w="1880" w:type="dxa"/>
          </w:tcPr>
          <w:p w:rsidR="00A6480A" w:rsidRP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2012</w:t>
            </w:r>
          </w:p>
        </w:tc>
      </w:tr>
      <w:tr w:rsidR="00A6480A" w:rsidRPr="00271D7B" w:rsidTr="00A10272">
        <w:trPr>
          <w:trHeight w:val="321"/>
        </w:trPr>
        <w:tc>
          <w:tcPr>
            <w:tcW w:w="425" w:type="dxa"/>
          </w:tcPr>
          <w:p w:rsidR="00A6480A" w:rsidRP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7950" w:type="dxa"/>
          </w:tcPr>
          <w:p w:rsid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Рекомендации по европейской технологии искусственного осеменения крупного рогатого скота</w:t>
            </w:r>
          </w:p>
          <w:p w:rsidR="00A6480A" w:rsidRP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Ф.Р.Зарипов</w:t>
            </w:r>
            <w:proofErr w:type="spellEnd"/>
          </w:p>
        </w:tc>
        <w:tc>
          <w:tcPr>
            <w:tcW w:w="1880" w:type="dxa"/>
          </w:tcPr>
          <w:p w:rsidR="00A6480A" w:rsidRP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2012</w:t>
            </w:r>
          </w:p>
        </w:tc>
      </w:tr>
    </w:tbl>
    <w:p w:rsidR="004D3315" w:rsidRPr="00271D7B" w:rsidRDefault="004D3315" w:rsidP="004D3315">
      <w:pPr>
        <w:widowControl w:val="0"/>
        <w:autoSpaceDE w:val="0"/>
        <w:autoSpaceDN w:val="0"/>
        <w:spacing w:after="7" w:line="240" w:lineRule="auto"/>
        <w:ind w:left="616" w:right="74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D3315" w:rsidRDefault="004D3315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80A" w:rsidRPr="00271D7B" w:rsidRDefault="00A6480A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D3315" w:rsidRPr="00271D7B" w:rsidRDefault="004D3315" w:rsidP="004D3315">
      <w:pPr>
        <w:widowControl w:val="0"/>
        <w:autoSpaceDE w:val="0"/>
        <w:autoSpaceDN w:val="0"/>
        <w:spacing w:before="1" w:after="0" w:line="319" w:lineRule="exact"/>
        <w:ind w:left="616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МЕТОДИЧЕСКИЕ ПОСОБИЯ</w:t>
      </w:r>
    </w:p>
    <w:p w:rsidR="004D3315" w:rsidRPr="00271D7B" w:rsidRDefault="004D3315" w:rsidP="004D3315">
      <w:pPr>
        <w:widowControl w:val="0"/>
        <w:autoSpaceDE w:val="0"/>
        <w:autoSpaceDN w:val="0"/>
        <w:spacing w:after="7" w:line="319" w:lineRule="exact"/>
        <w:ind w:left="614" w:right="74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помощь студенту при изучении учебного материала</w:t>
      </w:r>
    </w:p>
    <w:tbl>
      <w:tblPr>
        <w:tblStyle w:val="TableNormal"/>
        <w:tblW w:w="1025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7950"/>
        <w:gridCol w:w="1880"/>
      </w:tblGrid>
      <w:tr w:rsidR="004D3315" w:rsidRPr="00271D7B" w:rsidTr="00A6480A">
        <w:trPr>
          <w:trHeight w:val="466"/>
        </w:trPr>
        <w:tc>
          <w:tcPr>
            <w:tcW w:w="425" w:type="dxa"/>
          </w:tcPr>
          <w:p w:rsidR="004D3315" w:rsidRPr="00A6480A" w:rsidRDefault="00A6480A" w:rsidP="00063B09">
            <w:pPr>
              <w:spacing w:line="315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</w:p>
        </w:tc>
        <w:tc>
          <w:tcPr>
            <w:tcW w:w="7950" w:type="dxa"/>
          </w:tcPr>
          <w:p w:rsidR="004D3315" w:rsidRPr="00271D7B" w:rsidRDefault="004D3315" w:rsidP="00063B09">
            <w:pPr>
              <w:spacing w:line="315" w:lineRule="exact"/>
              <w:ind w:left="2793" w:right="27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Название</w:t>
            </w:r>
            <w:proofErr w:type="spellEnd"/>
          </w:p>
        </w:tc>
        <w:tc>
          <w:tcPr>
            <w:tcW w:w="1880" w:type="dxa"/>
          </w:tcPr>
          <w:p w:rsidR="004D3315" w:rsidRPr="00A6480A" w:rsidRDefault="004D3315" w:rsidP="00A6480A">
            <w:pPr>
              <w:spacing w:line="31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</w:t>
            </w:r>
            <w:r w:rsidR="00A64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</w:t>
            </w:r>
            <w:proofErr w:type="spellEnd"/>
            <w:r w:rsidR="00A648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="00A648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разработки</w:t>
            </w:r>
            <w:proofErr w:type="spellEnd"/>
          </w:p>
        </w:tc>
      </w:tr>
      <w:tr w:rsidR="004D3315" w:rsidRPr="00271D7B" w:rsidTr="00A6480A">
        <w:trPr>
          <w:trHeight w:val="321"/>
        </w:trPr>
        <w:tc>
          <w:tcPr>
            <w:tcW w:w="425" w:type="dxa"/>
          </w:tcPr>
          <w:p w:rsidR="004D3315" w:rsidRPr="00063B09" w:rsidRDefault="00063B09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7950" w:type="dxa"/>
          </w:tcPr>
          <w:p w:rsidR="004D3315" w:rsidRPr="00063B09" w:rsidRDefault="00063B09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Учебно-методический комплекс по ПМ05.01  Технология выполнения работ по рабочей профессии профессии15830 Оператор по искусственному осеменению животных и птицы</w:t>
            </w:r>
          </w:p>
        </w:tc>
        <w:tc>
          <w:tcPr>
            <w:tcW w:w="1880" w:type="dxa"/>
          </w:tcPr>
          <w:p w:rsidR="004D3315" w:rsidRDefault="00063B09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2016</w:t>
            </w:r>
          </w:p>
          <w:p w:rsidR="000A3805" w:rsidRPr="00063B09" w:rsidRDefault="000A380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Постоянно обновляется</w:t>
            </w:r>
          </w:p>
        </w:tc>
      </w:tr>
      <w:tr w:rsidR="004D3315" w:rsidRPr="00271D7B" w:rsidTr="00A6480A">
        <w:trPr>
          <w:trHeight w:val="323"/>
        </w:trPr>
        <w:tc>
          <w:tcPr>
            <w:tcW w:w="425" w:type="dxa"/>
          </w:tcPr>
          <w:p w:rsidR="004D3315" w:rsidRPr="00063B09" w:rsidRDefault="000A380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7950" w:type="dxa"/>
          </w:tcPr>
          <w:p w:rsidR="004D3315" w:rsidRPr="00063B09" w:rsidRDefault="000A380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Поурочные разработки по дисциплине</w:t>
            </w:r>
          </w:p>
        </w:tc>
        <w:tc>
          <w:tcPr>
            <w:tcW w:w="1880" w:type="dxa"/>
          </w:tcPr>
          <w:p w:rsidR="004D3315" w:rsidRPr="00063B09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A6480A">
        <w:trPr>
          <w:trHeight w:val="321"/>
        </w:trPr>
        <w:tc>
          <w:tcPr>
            <w:tcW w:w="425" w:type="dxa"/>
          </w:tcPr>
          <w:p w:rsidR="004D3315" w:rsidRPr="00063B09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063B09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063B09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A6480A">
        <w:trPr>
          <w:trHeight w:val="321"/>
        </w:trPr>
        <w:tc>
          <w:tcPr>
            <w:tcW w:w="425" w:type="dxa"/>
          </w:tcPr>
          <w:p w:rsidR="004D3315" w:rsidRPr="00063B09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063B09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063B09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:rsidR="004D3315" w:rsidRDefault="004D3315" w:rsidP="004D331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Pr="00271D7B" w:rsidRDefault="00C67C0C" w:rsidP="004D331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D3315" w:rsidRPr="00271D7B" w:rsidRDefault="004D3315" w:rsidP="004D3315">
      <w:pPr>
        <w:widowControl w:val="0"/>
        <w:autoSpaceDE w:val="0"/>
        <w:autoSpaceDN w:val="0"/>
        <w:spacing w:after="7" w:line="309" w:lineRule="exact"/>
        <w:ind w:left="611" w:right="74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D3315" w:rsidRPr="00271D7B" w:rsidRDefault="004D3315" w:rsidP="004D3315">
      <w:pPr>
        <w:widowControl w:val="0"/>
        <w:autoSpaceDE w:val="0"/>
        <w:autoSpaceDN w:val="0"/>
        <w:spacing w:after="7" w:line="309" w:lineRule="exact"/>
        <w:ind w:left="611" w:right="74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помощь студенту при выполнении ВКР</w:t>
      </w:r>
    </w:p>
    <w:p w:rsidR="004D3315" w:rsidRPr="00271D7B" w:rsidRDefault="004D3315" w:rsidP="004D3315">
      <w:pPr>
        <w:widowControl w:val="0"/>
        <w:autoSpaceDE w:val="0"/>
        <w:autoSpaceDN w:val="0"/>
        <w:spacing w:after="7" w:line="309" w:lineRule="exact"/>
        <w:ind w:left="611" w:right="74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"/>
        <w:tblW w:w="1025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7950"/>
        <w:gridCol w:w="1880"/>
      </w:tblGrid>
      <w:tr w:rsidR="004D3315" w:rsidRPr="00271D7B" w:rsidTr="00A6480A">
        <w:trPr>
          <w:trHeight w:val="757"/>
        </w:trPr>
        <w:tc>
          <w:tcPr>
            <w:tcW w:w="425" w:type="dxa"/>
          </w:tcPr>
          <w:p w:rsidR="004D3315" w:rsidRPr="00A6480A" w:rsidRDefault="00A6480A" w:rsidP="00063B09">
            <w:pPr>
              <w:spacing w:line="315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</w:p>
        </w:tc>
        <w:tc>
          <w:tcPr>
            <w:tcW w:w="7950" w:type="dxa"/>
          </w:tcPr>
          <w:p w:rsidR="004D3315" w:rsidRPr="00271D7B" w:rsidRDefault="004D3315" w:rsidP="00063B09">
            <w:pPr>
              <w:spacing w:line="315" w:lineRule="exact"/>
              <w:ind w:left="2793" w:right="27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Название</w:t>
            </w:r>
            <w:proofErr w:type="spellEnd"/>
          </w:p>
        </w:tc>
        <w:tc>
          <w:tcPr>
            <w:tcW w:w="1880" w:type="dxa"/>
          </w:tcPr>
          <w:p w:rsidR="004D3315" w:rsidRPr="00A6480A" w:rsidRDefault="00A6480A" w:rsidP="00063B09">
            <w:pPr>
              <w:ind w:left="107" w:right="81" w:firstLine="6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</w:t>
            </w:r>
            <w:proofErr w:type="spellEnd"/>
          </w:p>
          <w:p w:rsidR="004D3315" w:rsidRPr="00A6480A" w:rsidRDefault="00A6480A" w:rsidP="00063B09">
            <w:pPr>
              <w:spacing w:line="308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разработк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</w:t>
            </w:r>
          </w:p>
        </w:tc>
      </w:tr>
      <w:tr w:rsidR="004D3315" w:rsidRPr="00271D7B" w:rsidTr="00A6480A">
        <w:trPr>
          <w:trHeight w:val="323"/>
        </w:trPr>
        <w:tc>
          <w:tcPr>
            <w:tcW w:w="425" w:type="dxa"/>
          </w:tcPr>
          <w:p w:rsidR="004D3315" w:rsidRP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7950" w:type="dxa"/>
          </w:tcPr>
          <w:p w:rsidR="004D3315" w:rsidRP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Методическое пособие по выполнению выпускной квалификационной работы по специальности 36.02.01 Ветеринария</w:t>
            </w:r>
          </w:p>
        </w:tc>
        <w:tc>
          <w:tcPr>
            <w:tcW w:w="1880" w:type="dxa"/>
          </w:tcPr>
          <w:p w:rsidR="004D3315" w:rsidRP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</w:t>
            </w:r>
            <w:r w:rsidR="000A38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</w:t>
            </w:r>
          </w:p>
        </w:tc>
      </w:tr>
      <w:tr w:rsidR="004D3315" w:rsidRPr="00271D7B" w:rsidTr="00A6480A">
        <w:trPr>
          <w:trHeight w:val="321"/>
        </w:trPr>
        <w:tc>
          <w:tcPr>
            <w:tcW w:w="425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A6480A">
        <w:trPr>
          <w:trHeight w:val="321"/>
        </w:trPr>
        <w:tc>
          <w:tcPr>
            <w:tcW w:w="425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A6480A">
        <w:trPr>
          <w:trHeight w:val="324"/>
        </w:trPr>
        <w:tc>
          <w:tcPr>
            <w:tcW w:w="425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:rsidR="004D3315" w:rsidRPr="00271D7B" w:rsidRDefault="004D3315" w:rsidP="004D3315">
      <w:pPr>
        <w:widowControl w:val="0"/>
        <w:autoSpaceDE w:val="0"/>
        <w:autoSpaceDN w:val="0"/>
        <w:spacing w:after="0" w:line="322" w:lineRule="exact"/>
        <w:ind w:left="616" w:right="74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помощь студенту </w:t>
      </w:r>
      <w:proofErr w:type="gramStart"/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proofErr w:type="gramEnd"/>
    </w:p>
    <w:p w:rsidR="004D3315" w:rsidRPr="00271D7B" w:rsidRDefault="004D3315" w:rsidP="004D3315">
      <w:pPr>
        <w:widowControl w:val="0"/>
        <w:autoSpaceDE w:val="0"/>
        <w:autoSpaceDN w:val="0"/>
        <w:spacing w:after="7" w:line="240" w:lineRule="auto"/>
        <w:ind w:left="615" w:right="74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учебной/производственной практике</w:t>
      </w:r>
    </w:p>
    <w:p w:rsidR="004D3315" w:rsidRPr="00271D7B" w:rsidRDefault="004D3315" w:rsidP="004D3315">
      <w:pPr>
        <w:widowControl w:val="0"/>
        <w:autoSpaceDE w:val="0"/>
        <w:autoSpaceDN w:val="0"/>
        <w:spacing w:after="7" w:line="240" w:lineRule="auto"/>
        <w:ind w:left="615" w:right="74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"/>
        <w:tblW w:w="1025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7950"/>
        <w:gridCol w:w="1880"/>
      </w:tblGrid>
      <w:tr w:rsidR="004D3315" w:rsidRPr="00271D7B" w:rsidTr="00A6480A">
        <w:trPr>
          <w:trHeight w:val="967"/>
        </w:trPr>
        <w:tc>
          <w:tcPr>
            <w:tcW w:w="425" w:type="dxa"/>
          </w:tcPr>
          <w:p w:rsidR="004D3315" w:rsidRPr="00A6480A" w:rsidRDefault="00A6480A" w:rsidP="00063B09">
            <w:pPr>
              <w:spacing w:line="315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</w:p>
        </w:tc>
        <w:tc>
          <w:tcPr>
            <w:tcW w:w="7950" w:type="dxa"/>
          </w:tcPr>
          <w:p w:rsidR="004D3315" w:rsidRPr="00271D7B" w:rsidRDefault="004D3315" w:rsidP="00063B09">
            <w:pPr>
              <w:spacing w:line="315" w:lineRule="exact"/>
              <w:ind w:left="2793" w:right="27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Название</w:t>
            </w:r>
            <w:proofErr w:type="spellEnd"/>
          </w:p>
        </w:tc>
        <w:tc>
          <w:tcPr>
            <w:tcW w:w="1880" w:type="dxa"/>
          </w:tcPr>
          <w:p w:rsidR="004D3315" w:rsidRPr="00271D7B" w:rsidRDefault="004D3315" w:rsidP="00063B09">
            <w:pPr>
              <w:spacing w:line="315" w:lineRule="exact"/>
              <w:ind w:left="71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</w:t>
            </w:r>
            <w:proofErr w:type="spellEnd"/>
          </w:p>
          <w:p w:rsidR="004D3315" w:rsidRPr="00A6480A" w:rsidRDefault="00A6480A" w:rsidP="00063B09">
            <w:pPr>
              <w:spacing w:before="6" w:line="322" w:lineRule="exact"/>
              <w:ind w:left="179" w:right="81" w:hanging="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разработки</w:t>
            </w:r>
            <w:proofErr w:type="spellEnd"/>
          </w:p>
        </w:tc>
      </w:tr>
      <w:tr w:rsidR="004D3315" w:rsidRPr="00271D7B" w:rsidTr="00A6480A">
        <w:trPr>
          <w:trHeight w:val="321"/>
        </w:trPr>
        <w:tc>
          <w:tcPr>
            <w:tcW w:w="425" w:type="dxa"/>
          </w:tcPr>
          <w:p w:rsidR="004D3315" w:rsidRP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7950" w:type="dxa"/>
          </w:tcPr>
          <w:p w:rsidR="004D3315" w:rsidRPr="00A6480A" w:rsidRDefault="00A6480A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Методические указания по оформлению дневника и отчета производственной практики по профессии15830 Оператор по искусственному осеменению животных и птицы</w:t>
            </w:r>
          </w:p>
        </w:tc>
        <w:tc>
          <w:tcPr>
            <w:tcW w:w="1880" w:type="dxa"/>
          </w:tcPr>
          <w:p w:rsidR="004D3315" w:rsidRPr="00A6480A" w:rsidRDefault="000A380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2017</w:t>
            </w:r>
          </w:p>
        </w:tc>
      </w:tr>
      <w:tr w:rsidR="004D3315" w:rsidRPr="00271D7B" w:rsidTr="00A6480A">
        <w:trPr>
          <w:trHeight w:val="323"/>
        </w:trPr>
        <w:tc>
          <w:tcPr>
            <w:tcW w:w="425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A6480A">
        <w:trPr>
          <w:trHeight w:val="321"/>
        </w:trPr>
        <w:tc>
          <w:tcPr>
            <w:tcW w:w="425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A6480A">
        <w:trPr>
          <w:trHeight w:val="321"/>
        </w:trPr>
        <w:tc>
          <w:tcPr>
            <w:tcW w:w="425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A6480A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:rsidR="004D3315" w:rsidRPr="00271D7B" w:rsidRDefault="004D3315" w:rsidP="004D331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67C0C" w:rsidRDefault="00C67C0C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D3315" w:rsidRPr="00271D7B" w:rsidRDefault="004D3315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 xml:space="preserve">ПЕЧАТНЫЕ ПОСОБИЯ </w:t>
      </w:r>
      <w:r w:rsidRPr="00271D7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(таблицы, плакаты, карты)</w:t>
      </w:r>
    </w:p>
    <w:p w:rsidR="004D3315" w:rsidRPr="00271D7B" w:rsidRDefault="004D3315" w:rsidP="004D3315">
      <w:pPr>
        <w:widowControl w:val="0"/>
        <w:autoSpaceDE w:val="0"/>
        <w:autoSpaceDN w:val="0"/>
        <w:spacing w:before="1" w:after="0" w:line="240" w:lineRule="auto"/>
        <w:ind w:left="615" w:right="74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tbl>
      <w:tblPr>
        <w:tblStyle w:val="TableNormal"/>
        <w:tblW w:w="1025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7950"/>
        <w:gridCol w:w="1880"/>
      </w:tblGrid>
      <w:tr w:rsidR="004D3315" w:rsidRPr="00271D7B" w:rsidTr="00C67C0C">
        <w:trPr>
          <w:trHeight w:val="642"/>
        </w:trPr>
        <w:tc>
          <w:tcPr>
            <w:tcW w:w="425" w:type="dxa"/>
          </w:tcPr>
          <w:p w:rsidR="004D3315" w:rsidRPr="00C67C0C" w:rsidRDefault="00C67C0C" w:rsidP="00063B09">
            <w:pPr>
              <w:spacing w:line="315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7950" w:type="dxa"/>
          </w:tcPr>
          <w:p w:rsidR="004D3315" w:rsidRPr="00271D7B" w:rsidRDefault="004D3315" w:rsidP="00063B09">
            <w:pPr>
              <w:spacing w:line="315" w:lineRule="exact"/>
              <w:ind w:left="2793" w:right="27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Название</w:t>
            </w:r>
            <w:proofErr w:type="spellEnd"/>
          </w:p>
        </w:tc>
        <w:tc>
          <w:tcPr>
            <w:tcW w:w="1880" w:type="dxa"/>
          </w:tcPr>
          <w:p w:rsidR="004D3315" w:rsidRPr="00271D7B" w:rsidRDefault="004D3315" w:rsidP="00063B09">
            <w:pPr>
              <w:spacing w:line="315" w:lineRule="exact"/>
              <w:ind w:left="85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</w:t>
            </w:r>
            <w:proofErr w:type="spellEnd"/>
          </w:p>
          <w:p w:rsidR="004D3315" w:rsidRPr="00271D7B" w:rsidRDefault="004D3315" w:rsidP="00063B09">
            <w:pPr>
              <w:spacing w:line="308" w:lineRule="exact"/>
              <w:ind w:left="85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приобретения</w:t>
            </w:r>
            <w:proofErr w:type="spellEnd"/>
          </w:p>
        </w:tc>
      </w:tr>
      <w:tr w:rsidR="004D3315" w:rsidRPr="00271D7B" w:rsidTr="00C67C0C">
        <w:trPr>
          <w:trHeight w:val="323"/>
        </w:trPr>
        <w:tc>
          <w:tcPr>
            <w:tcW w:w="425" w:type="dxa"/>
          </w:tcPr>
          <w:p w:rsidR="004D3315" w:rsidRPr="00C67C0C" w:rsidRDefault="00C67C0C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7950" w:type="dxa"/>
          </w:tcPr>
          <w:p w:rsidR="004D3315" w:rsidRPr="00C67C0C" w:rsidRDefault="00C67C0C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Стенд  по искусственному осеменению животных и птицы</w:t>
            </w:r>
          </w:p>
        </w:tc>
        <w:tc>
          <w:tcPr>
            <w:tcW w:w="1880" w:type="dxa"/>
          </w:tcPr>
          <w:p w:rsidR="004D3315" w:rsidRPr="00C67C0C" w:rsidRDefault="000A380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2017</w:t>
            </w:r>
          </w:p>
        </w:tc>
      </w:tr>
      <w:tr w:rsidR="004D3315" w:rsidRPr="00271D7B" w:rsidTr="00C67C0C">
        <w:trPr>
          <w:trHeight w:val="321"/>
        </w:trPr>
        <w:tc>
          <w:tcPr>
            <w:tcW w:w="425" w:type="dxa"/>
          </w:tcPr>
          <w:p w:rsidR="004D3315" w:rsidRPr="00C67C0C" w:rsidRDefault="00C67C0C" w:rsidP="00C67C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2 </w:t>
            </w:r>
          </w:p>
        </w:tc>
        <w:tc>
          <w:tcPr>
            <w:tcW w:w="7950" w:type="dxa"/>
          </w:tcPr>
          <w:p w:rsidR="004D3315" w:rsidRPr="000A3805" w:rsidRDefault="00C67C0C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Комплект плакатов</w:t>
            </w:r>
            <w:r w:rsidR="000A38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по  ветеринарному акушерству и гинекологии</w:t>
            </w:r>
          </w:p>
        </w:tc>
        <w:tc>
          <w:tcPr>
            <w:tcW w:w="1880" w:type="dxa"/>
          </w:tcPr>
          <w:p w:rsidR="004D3315" w:rsidRPr="000A3805" w:rsidRDefault="000A380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</w:tr>
      <w:tr w:rsidR="004D3315" w:rsidRPr="00271D7B" w:rsidTr="00C67C0C">
        <w:trPr>
          <w:trHeight w:val="321"/>
        </w:trPr>
        <w:tc>
          <w:tcPr>
            <w:tcW w:w="425" w:type="dxa"/>
          </w:tcPr>
          <w:p w:rsidR="004D3315" w:rsidRPr="000A380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0A380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0A380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C67C0C">
        <w:trPr>
          <w:trHeight w:val="323"/>
        </w:trPr>
        <w:tc>
          <w:tcPr>
            <w:tcW w:w="425" w:type="dxa"/>
          </w:tcPr>
          <w:p w:rsidR="004D3315" w:rsidRPr="000A380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0A380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0A380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:rsidR="004D3315" w:rsidRPr="00271D7B" w:rsidRDefault="004D3315" w:rsidP="004D3315">
      <w:pPr>
        <w:widowControl w:val="0"/>
        <w:autoSpaceDE w:val="0"/>
        <w:autoSpaceDN w:val="0"/>
        <w:spacing w:before="89" w:after="0" w:line="240" w:lineRule="auto"/>
        <w:ind w:left="614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УЧЕБНЫЕ ФИЛЬМЫ</w:t>
      </w:r>
    </w:p>
    <w:tbl>
      <w:tblPr>
        <w:tblStyle w:val="TableNormal"/>
        <w:tblW w:w="1025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6497"/>
        <w:gridCol w:w="1808"/>
        <w:gridCol w:w="1525"/>
      </w:tblGrid>
      <w:tr w:rsidR="004D3315" w:rsidRPr="00271D7B" w:rsidTr="00C67C0C">
        <w:trPr>
          <w:trHeight w:val="320"/>
        </w:trPr>
        <w:tc>
          <w:tcPr>
            <w:tcW w:w="425" w:type="dxa"/>
            <w:tcBorders>
              <w:bottom w:val="nil"/>
            </w:tcBorders>
          </w:tcPr>
          <w:p w:rsidR="004D3315" w:rsidRPr="00271D7B" w:rsidRDefault="004D3315" w:rsidP="00063B09">
            <w:pPr>
              <w:spacing w:line="30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6497" w:type="dxa"/>
            <w:tcBorders>
              <w:bottom w:val="nil"/>
            </w:tcBorders>
          </w:tcPr>
          <w:p w:rsidR="004D3315" w:rsidRPr="00271D7B" w:rsidRDefault="004D3315" w:rsidP="00063B09">
            <w:pPr>
              <w:spacing w:line="300" w:lineRule="exact"/>
              <w:ind w:left="2129" w:right="2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Название</w:t>
            </w:r>
            <w:proofErr w:type="spellEnd"/>
          </w:p>
        </w:tc>
        <w:tc>
          <w:tcPr>
            <w:tcW w:w="1808" w:type="dxa"/>
            <w:tcBorders>
              <w:bottom w:val="nil"/>
            </w:tcBorders>
          </w:tcPr>
          <w:p w:rsidR="004D3315" w:rsidRPr="00271D7B" w:rsidRDefault="004D3315" w:rsidP="00063B09">
            <w:pPr>
              <w:spacing w:line="300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</w:t>
            </w:r>
            <w:proofErr w:type="spellEnd"/>
          </w:p>
        </w:tc>
        <w:tc>
          <w:tcPr>
            <w:tcW w:w="1525" w:type="dxa"/>
            <w:tcBorders>
              <w:bottom w:val="nil"/>
            </w:tcBorders>
          </w:tcPr>
          <w:p w:rsidR="004D3315" w:rsidRPr="00271D7B" w:rsidRDefault="004D3315" w:rsidP="000A3805">
            <w:pPr>
              <w:spacing w:line="300" w:lineRule="exact"/>
              <w:ind w:left="119" w:right="11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</w:t>
            </w:r>
            <w:proofErr w:type="spellEnd"/>
          </w:p>
        </w:tc>
      </w:tr>
      <w:tr w:rsidR="004D3315" w:rsidRPr="00271D7B" w:rsidTr="00C67C0C">
        <w:trPr>
          <w:trHeight w:val="320"/>
        </w:trPr>
        <w:tc>
          <w:tcPr>
            <w:tcW w:w="425" w:type="dxa"/>
            <w:tcBorders>
              <w:top w:val="nil"/>
              <w:bottom w:val="nil"/>
            </w:tcBorders>
          </w:tcPr>
          <w:p w:rsidR="004D3315" w:rsidRPr="00C67C0C" w:rsidRDefault="004D3315" w:rsidP="00063B09">
            <w:pPr>
              <w:spacing w:line="301" w:lineRule="exact"/>
              <w:ind w:left="198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6497" w:type="dxa"/>
            <w:tcBorders>
              <w:top w:val="nil"/>
              <w:bottom w:val="nil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</w:tcPr>
          <w:p w:rsidR="004D3315" w:rsidRPr="00271D7B" w:rsidRDefault="004D3315" w:rsidP="00063B09">
            <w:pPr>
              <w:spacing w:line="301" w:lineRule="exact"/>
              <w:ind w:left="339"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носителя</w:t>
            </w:r>
            <w:proofErr w:type="spellEnd"/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4D3315" w:rsidRPr="00271D7B" w:rsidRDefault="004D3315" w:rsidP="00063B09">
            <w:pPr>
              <w:spacing w:line="301" w:lineRule="exact"/>
              <w:ind w:left="121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приобрете</w:t>
            </w:r>
            <w:proofErr w:type="spellEnd"/>
          </w:p>
        </w:tc>
      </w:tr>
      <w:tr w:rsidR="004D3315" w:rsidRPr="00271D7B" w:rsidTr="00C67C0C">
        <w:trPr>
          <w:trHeight w:val="416"/>
        </w:trPr>
        <w:tc>
          <w:tcPr>
            <w:tcW w:w="425" w:type="dxa"/>
            <w:tcBorders>
              <w:top w:val="nil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497" w:type="dxa"/>
            <w:tcBorders>
              <w:top w:val="nil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08" w:type="dxa"/>
            <w:tcBorders>
              <w:top w:val="nil"/>
            </w:tcBorders>
          </w:tcPr>
          <w:p w:rsidR="004D3315" w:rsidRPr="000A3805" w:rsidRDefault="004D3315" w:rsidP="00C67C0C">
            <w:pPr>
              <w:spacing w:line="206" w:lineRule="exact"/>
              <w:ind w:left="376" w:right="31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:rsidR="004D3315" w:rsidRPr="00271D7B" w:rsidRDefault="004D3315" w:rsidP="00063B09">
            <w:pPr>
              <w:spacing w:line="317" w:lineRule="exact"/>
              <w:ind w:left="121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ния</w:t>
            </w:r>
            <w:proofErr w:type="spellEnd"/>
          </w:p>
        </w:tc>
      </w:tr>
      <w:tr w:rsidR="004D3315" w:rsidRPr="00271D7B" w:rsidTr="00C67C0C">
        <w:trPr>
          <w:trHeight w:val="321"/>
        </w:trPr>
        <w:tc>
          <w:tcPr>
            <w:tcW w:w="425" w:type="dxa"/>
          </w:tcPr>
          <w:p w:rsidR="004D3315" w:rsidRPr="000A3805" w:rsidRDefault="000A380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6497" w:type="dxa"/>
          </w:tcPr>
          <w:p w:rsidR="004D3315" w:rsidRPr="000A3805" w:rsidRDefault="000A380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Ректо-цервикальный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метод осеменения коров</w:t>
            </w:r>
          </w:p>
        </w:tc>
        <w:tc>
          <w:tcPr>
            <w:tcW w:w="1808" w:type="dxa"/>
          </w:tcPr>
          <w:p w:rsidR="004D3315" w:rsidRPr="000A3805" w:rsidRDefault="000A380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флешка</w:t>
            </w:r>
            <w:proofErr w:type="spellEnd"/>
          </w:p>
        </w:tc>
        <w:tc>
          <w:tcPr>
            <w:tcW w:w="1525" w:type="dxa"/>
          </w:tcPr>
          <w:p w:rsidR="004D3315" w:rsidRPr="000A3805" w:rsidRDefault="000A380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2015</w:t>
            </w:r>
          </w:p>
        </w:tc>
      </w:tr>
      <w:tr w:rsidR="004D3315" w:rsidRPr="00271D7B" w:rsidTr="00C67C0C">
        <w:trPr>
          <w:trHeight w:val="321"/>
        </w:trPr>
        <w:tc>
          <w:tcPr>
            <w:tcW w:w="425" w:type="dxa"/>
          </w:tcPr>
          <w:p w:rsidR="004D3315" w:rsidRPr="000A3805" w:rsidRDefault="00CE193B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6497" w:type="dxa"/>
          </w:tcPr>
          <w:p w:rsidR="004D3315" w:rsidRPr="000A3805" w:rsidRDefault="00CE193B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Презентации по отдельным темам по акушерству и гинекологии</w:t>
            </w:r>
          </w:p>
        </w:tc>
        <w:tc>
          <w:tcPr>
            <w:tcW w:w="1808" w:type="dxa"/>
          </w:tcPr>
          <w:p w:rsidR="004D3315" w:rsidRPr="000A3805" w:rsidRDefault="00CE193B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флешка</w:t>
            </w:r>
            <w:proofErr w:type="spellEnd"/>
          </w:p>
        </w:tc>
        <w:tc>
          <w:tcPr>
            <w:tcW w:w="1525" w:type="dxa"/>
          </w:tcPr>
          <w:p w:rsidR="004D3315" w:rsidRPr="000A3805" w:rsidRDefault="00CE193B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2016, 2017, 2018</w:t>
            </w:r>
          </w:p>
        </w:tc>
      </w:tr>
      <w:tr w:rsidR="004D3315" w:rsidRPr="00271D7B" w:rsidTr="00C67C0C">
        <w:trPr>
          <w:trHeight w:val="324"/>
        </w:trPr>
        <w:tc>
          <w:tcPr>
            <w:tcW w:w="425" w:type="dxa"/>
          </w:tcPr>
          <w:p w:rsidR="004D3315" w:rsidRPr="000A380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6497" w:type="dxa"/>
          </w:tcPr>
          <w:p w:rsidR="004D3315" w:rsidRPr="000A380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08" w:type="dxa"/>
          </w:tcPr>
          <w:p w:rsidR="004D3315" w:rsidRPr="000A380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25" w:type="dxa"/>
          </w:tcPr>
          <w:p w:rsidR="004D3315" w:rsidRPr="000A3805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:rsidR="004D3315" w:rsidRPr="00271D7B" w:rsidRDefault="004D3315" w:rsidP="004D3315">
      <w:pPr>
        <w:widowControl w:val="0"/>
        <w:autoSpaceDE w:val="0"/>
        <w:autoSpaceDN w:val="0"/>
        <w:spacing w:after="0" w:line="314" w:lineRule="exact"/>
        <w:ind w:left="614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ДИДАКТИЧЕСКИЙ МАТЕРИАЛ</w:t>
      </w:r>
    </w:p>
    <w:p w:rsidR="004D3315" w:rsidRPr="00271D7B" w:rsidRDefault="004D3315" w:rsidP="004D3315">
      <w:pPr>
        <w:widowControl w:val="0"/>
        <w:autoSpaceDE w:val="0"/>
        <w:autoSpaceDN w:val="0"/>
        <w:spacing w:after="0" w:line="314" w:lineRule="exact"/>
        <w:ind w:left="614" w:right="7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1025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7950"/>
        <w:gridCol w:w="1880"/>
      </w:tblGrid>
      <w:tr w:rsidR="004D3315" w:rsidRPr="00271D7B" w:rsidTr="00C67C0C">
        <w:trPr>
          <w:trHeight w:val="642"/>
        </w:trPr>
        <w:tc>
          <w:tcPr>
            <w:tcW w:w="425" w:type="dxa"/>
          </w:tcPr>
          <w:p w:rsidR="004D3315" w:rsidRPr="000A3805" w:rsidRDefault="000A3805" w:rsidP="00063B09">
            <w:pPr>
              <w:spacing w:line="315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</w:p>
        </w:tc>
        <w:tc>
          <w:tcPr>
            <w:tcW w:w="7950" w:type="dxa"/>
          </w:tcPr>
          <w:p w:rsidR="004D3315" w:rsidRPr="00271D7B" w:rsidRDefault="004D3315" w:rsidP="00063B09">
            <w:pPr>
              <w:spacing w:line="315" w:lineRule="exact"/>
              <w:ind w:left="2793" w:right="27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Название</w:t>
            </w:r>
            <w:proofErr w:type="spellEnd"/>
          </w:p>
        </w:tc>
        <w:tc>
          <w:tcPr>
            <w:tcW w:w="1880" w:type="dxa"/>
          </w:tcPr>
          <w:p w:rsidR="004D3315" w:rsidRPr="000A3805" w:rsidRDefault="004D3315" w:rsidP="00063B09">
            <w:pPr>
              <w:spacing w:line="315" w:lineRule="exact"/>
              <w:ind w:left="85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</w:t>
            </w:r>
            <w:proofErr w:type="spellEnd"/>
            <w:r w:rsidR="000A38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разработки</w:t>
            </w:r>
          </w:p>
          <w:p w:rsidR="004D3315" w:rsidRPr="000A3805" w:rsidRDefault="004D3315" w:rsidP="00063B09">
            <w:pPr>
              <w:spacing w:line="308" w:lineRule="exact"/>
              <w:ind w:left="85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C67C0C">
        <w:trPr>
          <w:trHeight w:val="323"/>
        </w:trPr>
        <w:tc>
          <w:tcPr>
            <w:tcW w:w="425" w:type="dxa"/>
          </w:tcPr>
          <w:p w:rsidR="004D3315" w:rsidRPr="000A3805" w:rsidRDefault="000A380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7950" w:type="dxa"/>
          </w:tcPr>
          <w:p w:rsidR="004D3315" w:rsidRPr="000A3805" w:rsidRDefault="00CE193B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Комплекты тестов по всем темам учебной программы</w:t>
            </w:r>
            <w:r w:rsidR="000A380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</w:tc>
        <w:tc>
          <w:tcPr>
            <w:tcW w:w="1880" w:type="dxa"/>
          </w:tcPr>
          <w:p w:rsidR="004D3315" w:rsidRDefault="00CE193B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2016, 2017, 2018</w:t>
            </w:r>
          </w:p>
          <w:p w:rsidR="00CE193B" w:rsidRPr="00CE193B" w:rsidRDefault="00CE193B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Постоянно обновляются </w:t>
            </w:r>
          </w:p>
        </w:tc>
      </w:tr>
      <w:tr w:rsidR="004D3315" w:rsidRPr="00271D7B" w:rsidTr="00C67C0C">
        <w:trPr>
          <w:trHeight w:val="321"/>
        </w:trPr>
        <w:tc>
          <w:tcPr>
            <w:tcW w:w="425" w:type="dxa"/>
          </w:tcPr>
          <w:p w:rsidR="004D3315" w:rsidRPr="00CE193B" w:rsidRDefault="00CE193B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2 </w:t>
            </w:r>
          </w:p>
        </w:tc>
        <w:tc>
          <w:tcPr>
            <w:tcW w:w="7950" w:type="dxa"/>
          </w:tcPr>
          <w:p w:rsidR="004D3315" w:rsidRPr="00CE193B" w:rsidRDefault="00CE193B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Рефераты, научно- исследовательские работы студентов</w:t>
            </w:r>
          </w:p>
        </w:tc>
        <w:tc>
          <w:tcPr>
            <w:tcW w:w="1880" w:type="dxa"/>
          </w:tcPr>
          <w:p w:rsidR="004D3315" w:rsidRPr="00CE193B" w:rsidRDefault="00CE193B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2017,2018</w:t>
            </w:r>
          </w:p>
        </w:tc>
      </w:tr>
      <w:tr w:rsidR="004D3315" w:rsidRPr="00271D7B" w:rsidTr="00C67C0C">
        <w:trPr>
          <w:trHeight w:val="321"/>
        </w:trPr>
        <w:tc>
          <w:tcPr>
            <w:tcW w:w="425" w:type="dxa"/>
          </w:tcPr>
          <w:p w:rsidR="004D3315" w:rsidRPr="00CE193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CE193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CE193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C67C0C">
        <w:trPr>
          <w:trHeight w:val="324"/>
        </w:trPr>
        <w:tc>
          <w:tcPr>
            <w:tcW w:w="425" w:type="dxa"/>
          </w:tcPr>
          <w:p w:rsidR="004D3315" w:rsidRPr="00CE193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CE193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CE193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C67C0C">
        <w:trPr>
          <w:trHeight w:val="321"/>
        </w:trPr>
        <w:tc>
          <w:tcPr>
            <w:tcW w:w="425" w:type="dxa"/>
          </w:tcPr>
          <w:p w:rsidR="004D3315" w:rsidRPr="00CE193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50" w:type="dxa"/>
          </w:tcPr>
          <w:p w:rsidR="004D3315" w:rsidRPr="00CE193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80" w:type="dxa"/>
          </w:tcPr>
          <w:p w:rsidR="004D3315" w:rsidRPr="00CE193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:rsidR="004D3315" w:rsidRDefault="004D3315" w:rsidP="004D3315">
      <w:pPr>
        <w:jc w:val="center"/>
        <w:rPr>
          <w:rFonts w:ascii="Times New Roman" w:hAnsi="Times New Roman" w:cs="Times New Roman"/>
          <w:sz w:val="32"/>
          <w:szCs w:val="32"/>
        </w:rPr>
      </w:pPr>
      <w:r w:rsidRPr="00271D7B">
        <w:rPr>
          <w:rFonts w:ascii="Times New Roman" w:hAnsi="Times New Roman" w:cs="Times New Roman"/>
          <w:sz w:val="32"/>
          <w:szCs w:val="32"/>
        </w:rPr>
        <w:t>Ремонт</w:t>
      </w: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1559"/>
        <w:gridCol w:w="1559"/>
        <w:gridCol w:w="1559"/>
        <w:gridCol w:w="1360"/>
        <w:gridCol w:w="1525"/>
      </w:tblGrid>
      <w:tr w:rsidR="004D3315" w:rsidRPr="00271D7B" w:rsidTr="00063B09">
        <w:trPr>
          <w:trHeight w:val="465"/>
        </w:trPr>
        <w:tc>
          <w:tcPr>
            <w:tcW w:w="3120" w:type="dxa"/>
            <w:vMerge w:val="restart"/>
          </w:tcPr>
          <w:p w:rsidR="004D3315" w:rsidRPr="00271D7B" w:rsidRDefault="004D3315" w:rsidP="00063B09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Вид ремонта, виды работ</w:t>
            </w:r>
          </w:p>
        </w:tc>
        <w:tc>
          <w:tcPr>
            <w:tcW w:w="7562" w:type="dxa"/>
            <w:gridSpan w:val="5"/>
          </w:tcPr>
          <w:p w:rsidR="004D3315" w:rsidRPr="00271D7B" w:rsidRDefault="004D3315" w:rsidP="00063B09">
            <w:pPr>
              <w:spacing w:line="308" w:lineRule="exact"/>
              <w:ind w:left="760" w:right="7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Отметка о выполнении</w:t>
            </w:r>
          </w:p>
        </w:tc>
      </w:tr>
      <w:tr w:rsidR="004D3315" w:rsidRPr="00271D7B" w:rsidTr="00063B09">
        <w:trPr>
          <w:trHeight w:val="323"/>
        </w:trPr>
        <w:tc>
          <w:tcPr>
            <w:tcW w:w="3120" w:type="dxa"/>
            <w:vMerge/>
            <w:tcBorders>
              <w:top w:val="nil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3315" w:rsidRPr="00271D7B" w:rsidRDefault="004D3315" w:rsidP="00063B09">
            <w:pPr>
              <w:spacing w:line="304" w:lineRule="exact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2019-2020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D3315" w:rsidRPr="00271D7B" w:rsidRDefault="004D3315" w:rsidP="00063B09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2020-2021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3315" w:rsidRPr="00271D7B" w:rsidRDefault="004D3315" w:rsidP="00063B09">
            <w:pPr>
              <w:spacing w:line="304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2021-2022</w:t>
            </w:r>
          </w:p>
        </w:tc>
        <w:tc>
          <w:tcPr>
            <w:tcW w:w="1360" w:type="dxa"/>
            <w:tcBorders>
              <w:left w:val="single" w:sz="4" w:space="0" w:color="auto"/>
            </w:tcBorders>
          </w:tcPr>
          <w:p w:rsidR="004D3315" w:rsidRPr="00271D7B" w:rsidRDefault="004D3315" w:rsidP="00063B09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2022-2023</w:t>
            </w:r>
          </w:p>
        </w:tc>
        <w:tc>
          <w:tcPr>
            <w:tcW w:w="1525" w:type="dxa"/>
          </w:tcPr>
          <w:p w:rsidR="004D3315" w:rsidRPr="00271D7B" w:rsidRDefault="004D3315" w:rsidP="00063B09">
            <w:pPr>
              <w:spacing w:line="304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71D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2023-2024</w:t>
            </w:r>
          </w:p>
        </w:tc>
      </w:tr>
      <w:tr w:rsidR="004D3315" w:rsidRPr="00271D7B" w:rsidTr="00063B09">
        <w:trPr>
          <w:trHeight w:val="440"/>
        </w:trPr>
        <w:tc>
          <w:tcPr>
            <w:tcW w:w="3120" w:type="dxa"/>
            <w:tcBorders>
              <w:bottom w:val="single" w:sz="4" w:space="0" w:color="auto"/>
            </w:tcBorders>
          </w:tcPr>
          <w:p w:rsidR="004D3315" w:rsidRDefault="004D3315" w:rsidP="00063B09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Косметический. Виды работ.</w:t>
            </w:r>
          </w:p>
          <w:p w:rsidR="004D3315" w:rsidRPr="00271D7B" w:rsidRDefault="004D3315" w:rsidP="00063B09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063B09">
        <w:trPr>
          <w:trHeight w:val="25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D3315" w:rsidRDefault="004D3315" w:rsidP="00063B09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063B09">
        <w:trPr>
          <w:trHeight w:val="28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D3315" w:rsidRDefault="004D3315" w:rsidP="00063B09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063B09">
        <w:trPr>
          <w:trHeight w:val="188"/>
        </w:trPr>
        <w:tc>
          <w:tcPr>
            <w:tcW w:w="3120" w:type="dxa"/>
            <w:tcBorders>
              <w:top w:val="single" w:sz="4" w:space="0" w:color="auto"/>
            </w:tcBorders>
          </w:tcPr>
          <w:p w:rsidR="004D3315" w:rsidRDefault="004D3315" w:rsidP="00063B09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063B09">
        <w:trPr>
          <w:trHeight w:val="229"/>
        </w:trPr>
        <w:tc>
          <w:tcPr>
            <w:tcW w:w="3120" w:type="dxa"/>
          </w:tcPr>
          <w:p w:rsidR="004D3315" w:rsidRPr="00271D7B" w:rsidRDefault="004D3315" w:rsidP="00063B09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Капитальный. Виды работ.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3315" w:rsidRPr="00271D7B" w:rsidRDefault="000A380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Капитальный </w:t>
            </w:r>
            <w:r w:rsidR="00CE19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525" w:type="dxa"/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D3315" w:rsidRPr="00271D7B" w:rsidTr="00063B09">
        <w:trPr>
          <w:trHeight w:val="229"/>
        </w:trPr>
        <w:tc>
          <w:tcPr>
            <w:tcW w:w="3120" w:type="dxa"/>
          </w:tcPr>
          <w:p w:rsidR="004D3315" w:rsidRDefault="004D3315" w:rsidP="00063B09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5" w:type="dxa"/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063B09">
        <w:trPr>
          <w:trHeight w:val="229"/>
        </w:trPr>
        <w:tc>
          <w:tcPr>
            <w:tcW w:w="3120" w:type="dxa"/>
          </w:tcPr>
          <w:p w:rsidR="004D3315" w:rsidRDefault="004D3315" w:rsidP="00063B09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5" w:type="dxa"/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D3315" w:rsidRPr="00271D7B" w:rsidTr="00063B09">
        <w:trPr>
          <w:trHeight w:val="229"/>
        </w:trPr>
        <w:tc>
          <w:tcPr>
            <w:tcW w:w="3120" w:type="dxa"/>
          </w:tcPr>
          <w:p w:rsidR="004D3315" w:rsidRDefault="004D3315" w:rsidP="00063B09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5" w:type="dxa"/>
          </w:tcPr>
          <w:p w:rsidR="004D3315" w:rsidRPr="00271D7B" w:rsidRDefault="004D3315" w:rsidP="00063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4D3315" w:rsidRPr="00271D7B" w:rsidRDefault="004D3315" w:rsidP="004D331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A3805" w:rsidRDefault="000A3805" w:rsidP="004D3315">
      <w:pPr>
        <w:widowControl w:val="0"/>
        <w:autoSpaceDE w:val="0"/>
        <w:autoSpaceDN w:val="0"/>
        <w:spacing w:before="89" w:after="0" w:line="240" w:lineRule="auto"/>
        <w:ind w:left="616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0A3805" w:rsidRDefault="000A3805" w:rsidP="004D3315">
      <w:pPr>
        <w:widowControl w:val="0"/>
        <w:autoSpaceDE w:val="0"/>
        <w:autoSpaceDN w:val="0"/>
        <w:spacing w:before="89" w:after="0" w:line="240" w:lineRule="auto"/>
        <w:ind w:left="616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0A3805" w:rsidRDefault="000A3805" w:rsidP="00CE6122">
      <w:pPr>
        <w:widowControl w:val="0"/>
        <w:autoSpaceDE w:val="0"/>
        <w:autoSpaceDN w:val="0"/>
        <w:spacing w:before="89" w:after="0" w:line="240" w:lineRule="auto"/>
        <w:ind w:right="74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E193B" w:rsidRDefault="004D3315" w:rsidP="00CE193B">
      <w:pPr>
        <w:widowControl w:val="0"/>
        <w:autoSpaceDE w:val="0"/>
        <w:autoSpaceDN w:val="0"/>
        <w:spacing w:before="89" w:after="0" w:line="240" w:lineRule="auto"/>
        <w:ind w:left="616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71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ПЕРСПЕКТИВНЫЙ ПЛАН РАЗВИТИЯ</w:t>
      </w:r>
    </w:p>
    <w:p w:rsidR="00CE193B" w:rsidRPr="00CE193B" w:rsidRDefault="00CE193B" w:rsidP="00CE193B">
      <w:pPr>
        <w:widowControl w:val="0"/>
        <w:autoSpaceDE w:val="0"/>
        <w:autoSpaceDN w:val="0"/>
        <w:spacing w:before="89" w:after="0" w:line="240" w:lineRule="auto"/>
        <w:ind w:left="616" w:right="7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44"/>
        </w:rPr>
        <w:tab/>
      </w:r>
    </w:p>
    <w:p w:rsidR="00CE193B" w:rsidRDefault="00CE193B" w:rsidP="00CE193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Анализ работы лаборатории №37  за  2018-2019 учебный год.</w:t>
      </w:r>
    </w:p>
    <w:p w:rsidR="00CE193B" w:rsidRDefault="00CE193B" w:rsidP="00CE193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Актуальность создания в техникуме специфического уголка образовательного пространства, отвечающего все требованиям таких предметов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как акушерство, гинекология и биотехника размножения совершенно очевидна и в доказательствах не нуждается. Весь курс направлен, прежде всего, на формирование у студентов навыков и умений поведения на практических занятиях. Студентов необходимо </w:t>
      </w:r>
      <w:proofErr w:type="gramStart"/>
      <w:r>
        <w:rPr>
          <w:rFonts w:ascii="Times New Roman" w:eastAsia="Times New Roman" w:hAnsi="Times New Roman" w:cs="Times New Roman"/>
          <w:sz w:val="28"/>
        </w:rPr>
        <w:t>научить не только прогнозировать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возможные негативные опасности, но и уметь их избегать.</w:t>
      </w:r>
    </w:p>
    <w:p w:rsidR="00CE193B" w:rsidRDefault="00CE193B" w:rsidP="00CE193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Образовательное пространство лаборатории Акушерство, гинекология и биотехника размножения должно способствовать формированию у студентов не пассивного восприятия жизни, а активного участия во всех её проявлениях, желания быть активным гражданином общества, всецело владеющим различными  ситуациями. Именно поэтому большое внимание при оформлении кабинета уделялось гражданско-патриотическому воспитанию учащихся, которое немыслимо без активной социальной позиции подрастающего поколения граждан России. Только граждански активный и патриотически-настроенный представитель социума способен активно воздействовать на среду обитания этого социума, обеспечивать безопасность жизнедеятельности в этой среде как себя лично, так и всего социума в целом.  </w:t>
      </w:r>
    </w:p>
    <w:p w:rsidR="00CE193B" w:rsidRDefault="00CE193B" w:rsidP="00CE193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Качественное обучение современных студентов невозможно без наглядных пособий, средств ИКТ и разнообразных тренажеров. Восприятие информации современными студентами сильно отличается от того, что имело место еще каких-нибудь 10 лет назад. Благодаря телевидению и сети Интернет у </w:t>
      </w:r>
      <w:proofErr w:type="gramStart"/>
      <w:r>
        <w:rPr>
          <w:rFonts w:ascii="Times New Roman" w:eastAsia="Times New Roman" w:hAnsi="Times New Roman" w:cs="Times New Roman"/>
          <w:sz w:val="28"/>
        </w:rPr>
        <w:t>студентов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прежде всего задействованы зрительные каналы восприятия информации, а не слуховые. Наглядность в лаборатории Акушерство, гинекология и биотехника размножения  представлена не только  информационными стендами, но и множеством разнообразных макетов, которые студенты могут запросто потрогать и др.,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задействуя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 этом все возможные каналы восприятия информации. </w:t>
      </w:r>
    </w:p>
    <w:p w:rsidR="00CE193B" w:rsidRDefault="00CE193B" w:rsidP="00CE193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Невозможно представить современный кабинет без средств ИКТ. Использование различных демонстрационных материалов, в том числе и подготовленных самими студентами помогает не только повысить эмоциональное воздействие на студентов, но и способствует лучшему усвоению изучаемого материала. В кабинете собраны не только компьютерные альбомы и  программы, произведенные специалистами, но и </w:t>
      </w:r>
      <w:r>
        <w:rPr>
          <w:rFonts w:ascii="Times New Roman" w:eastAsia="Times New Roman" w:hAnsi="Times New Roman" w:cs="Times New Roman"/>
          <w:sz w:val="28"/>
        </w:rPr>
        <w:lastRenderedPageBreak/>
        <w:t>материалы (презентации, реферативные работы) разработанные студентами в ходе изучения материалов курса. Эти разработки в свою очередь сами становятся наглядными пособиями, которые иногда гораздо понятнее для студентов, так как созданы их сверстниками. Особое внимание уделяется интерактивным программам обучени</w:t>
      </w:r>
      <w:r w:rsidR="00CE6122">
        <w:rPr>
          <w:rFonts w:ascii="Times New Roman" w:eastAsia="Times New Roman" w:hAnsi="Times New Roman" w:cs="Times New Roman"/>
          <w:sz w:val="28"/>
        </w:rPr>
        <w:t>я. Для успешного освоения курса А</w:t>
      </w:r>
      <w:r>
        <w:rPr>
          <w:rFonts w:ascii="Times New Roman" w:eastAsia="Times New Roman" w:hAnsi="Times New Roman" w:cs="Times New Roman"/>
          <w:sz w:val="28"/>
        </w:rPr>
        <w:t>кушерство</w:t>
      </w:r>
      <w:r w:rsidR="00CE6122">
        <w:rPr>
          <w:rFonts w:ascii="Times New Roman" w:eastAsia="Times New Roman" w:hAnsi="Times New Roman" w:cs="Times New Roman"/>
          <w:sz w:val="28"/>
        </w:rPr>
        <w:t>, гинекологи и биотехника размножения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E6122">
        <w:rPr>
          <w:rFonts w:ascii="Times New Roman" w:eastAsia="Times New Roman" w:hAnsi="Times New Roman" w:cs="Times New Roman"/>
          <w:sz w:val="28"/>
        </w:rPr>
        <w:t xml:space="preserve">в лаборатории </w:t>
      </w:r>
      <w:r>
        <w:rPr>
          <w:rFonts w:ascii="Times New Roman" w:eastAsia="Times New Roman" w:hAnsi="Times New Roman" w:cs="Times New Roman"/>
          <w:sz w:val="28"/>
        </w:rPr>
        <w:t xml:space="preserve"> используются в первую очередь именно такие разработки.</w:t>
      </w:r>
    </w:p>
    <w:p w:rsidR="00CE193B" w:rsidRDefault="00CE6122" w:rsidP="00CE193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Образовательная среда лаборатории </w:t>
      </w:r>
      <w:r w:rsidR="00CE193B">
        <w:rPr>
          <w:rFonts w:ascii="Times New Roman" w:eastAsia="Times New Roman" w:hAnsi="Times New Roman" w:cs="Times New Roman"/>
          <w:sz w:val="28"/>
        </w:rPr>
        <w:t xml:space="preserve"> для преподавания курса </w:t>
      </w:r>
      <w:r>
        <w:rPr>
          <w:rFonts w:ascii="Times New Roman" w:eastAsia="Times New Roman" w:hAnsi="Times New Roman" w:cs="Times New Roman"/>
          <w:sz w:val="28"/>
        </w:rPr>
        <w:t>А</w:t>
      </w:r>
      <w:r w:rsidR="00CE193B">
        <w:rPr>
          <w:rFonts w:ascii="Times New Roman" w:eastAsia="Times New Roman" w:hAnsi="Times New Roman" w:cs="Times New Roman"/>
          <w:sz w:val="28"/>
        </w:rPr>
        <w:t>кушерство</w:t>
      </w:r>
      <w:r>
        <w:rPr>
          <w:rFonts w:ascii="Times New Roman" w:eastAsia="Times New Roman" w:hAnsi="Times New Roman" w:cs="Times New Roman"/>
          <w:sz w:val="28"/>
        </w:rPr>
        <w:t>, гинекология и биотехника размножения</w:t>
      </w:r>
      <w:r w:rsidR="00CE193B">
        <w:rPr>
          <w:rFonts w:ascii="Times New Roman" w:eastAsia="Times New Roman" w:hAnsi="Times New Roman" w:cs="Times New Roman"/>
          <w:sz w:val="28"/>
        </w:rPr>
        <w:t xml:space="preserve"> находится в процессе постоянного формирования и нивелировки с целью создания в нём таких условий, при которых были бы задействованы все вербальные и невербальные каналы коммуникации. Всё это, несомненно, позволит студентам осмысленно постигать важность и необходимость изучения курса, основ безопасности жизнедеятельности не только для себя лично, но и для общества в целом.</w:t>
      </w:r>
    </w:p>
    <w:p w:rsidR="00CE193B" w:rsidRDefault="00CE193B" w:rsidP="00CE193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За прошедший учебный год совершенствовалось материальн</w:t>
      </w:r>
      <w:r w:rsidR="00CE6122">
        <w:rPr>
          <w:rFonts w:ascii="Times New Roman" w:eastAsia="Times New Roman" w:hAnsi="Times New Roman" w:cs="Times New Roman"/>
          <w:sz w:val="28"/>
        </w:rPr>
        <w:t>о-техническое оснащение лаборатории, смонтирован  потолок с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E6122">
        <w:rPr>
          <w:rFonts w:ascii="Times New Roman" w:eastAsia="Times New Roman" w:hAnsi="Times New Roman" w:cs="Times New Roman"/>
          <w:sz w:val="28"/>
        </w:rPr>
        <w:t xml:space="preserve">новыми </w:t>
      </w:r>
      <w:r>
        <w:rPr>
          <w:rFonts w:ascii="Times New Roman" w:eastAsia="Times New Roman" w:hAnsi="Times New Roman" w:cs="Times New Roman"/>
          <w:sz w:val="28"/>
        </w:rPr>
        <w:t>светильниками, что позволило значительн</w:t>
      </w:r>
      <w:r w:rsidR="00CE6122">
        <w:rPr>
          <w:rFonts w:ascii="Times New Roman" w:eastAsia="Times New Roman" w:hAnsi="Times New Roman" w:cs="Times New Roman"/>
          <w:sz w:val="28"/>
        </w:rPr>
        <w:t>о улучшить освещенность лаборатории</w:t>
      </w:r>
      <w:r>
        <w:rPr>
          <w:rFonts w:ascii="Times New Roman" w:eastAsia="Times New Roman" w:hAnsi="Times New Roman" w:cs="Times New Roman"/>
          <w:sz w:val="28"/>
        </w:rPr>
        <w:t>, особенно хотелось отметить, что потолок выложен влагостойкими панелями, что позволяет пр</w:t>
      </w:r>
      <w:r w:rsidR="00CE6122">
        <w:rPr>
          <w:rFonts w:ascii="Times New Roman" w:eastAsia="Times New Roman" w:hAnsi="Times New Roman" w:cs="Times New Roman"/>
          <w:sz w:val="28"/>
        </w:rPr>
        <w:t>едохранить оборудование лаборатории</w:t>
      </w:r>
      <w:r>
        <w:rPr>
          <w:rFonts w:ascii="Times New Roman" w:eastAsia="Times New Roman" w:hAnsi="Times New Roman" w:cs="Times New Roman"/>
          <w:sz w:val="28"/>
        </w:rPr>
        <w:t xml:space="preserve"> от случайных протечек с крыши. Значительно пополнилас</w:t>
      </w:r>
      <w:r w:rsidR="00CE6122">
        <w:rPr>
          <w:rFonts w:ascii="Times New Roman" w:eastAsia="Times New Roman" w:hAnsi="Times New Roman" w:cs="Times New Roman"/>
          <w:sz w:val="28"/>
        </w:rPr>
        <w:t xml:space="preserve">ь </w:t>
      </w:r>
      <w:proofErr w:type="spellStart"/>
      <w:r w:rsidR="00CE6122">
        <w:rPr>
          <w:rFonts w:ascii="Times New Roman" w:eastAsia="Times New Roman" w:hAnsi="Times New Roman" w:cs="Times New Roman"/>
          <w:sz w:val="28"/>
        </w:rPr>
        <w:t>медиатека</w:t>
      </w:r>
      <w:proofErr w:type="spellEnd"/>
      <w:r w:rsidR="00CE6122">
        <w:rPr>
          <w:rFonts w:ascii="Times New Roman" w:eastAsia="Times New Roman" w:hAnsi="Times New Roman" w:cs="Times New Roman"/>
          <w:sz w:val="28"/>
        </w:rPr>
        <w:t xml:space="preserve"> и библиотека лаборатории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E193B" w:rsidRDefault="00CE193B" w:rsidP="00CE193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CE193B" w:rsidRDefault="00CE193B" w:rsidP="00CE193B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="00CE6122">
        <w:rPr>
          <w:rFonts w:ascii="Times New Roman" w:eastAsia="Times New Roman" w:hAnsi="Times New Roman" w:cs="Times New Roman"/>
          <w:b/>
          <w:sz w:val="28"/>
        </w:rPr>
        <w:t>2. Перспективы развития лаборатории № 37</w:t>
      </w:r>
    </w:p>
    <w:p w:rsidR="00CE193B" w:rsidRDefault="00CE193B" w:rsidP="00CE193B">
      <w:pPr>
        <w:numPr>
          <w:ilvl w:val="0"/>
          <w:numId w:val="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Продолжать формирование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предметн</w:t>
      </w:r>
      <w:r w:rsidR="00CE6122">
        <w:rPr>
          <w:rFonts w:ascii="Times New Roman" w:eastAsia="Times New Roman" w:hAnsi="Times New Roman" w:cs="Times New Roman"/>
          <w:sz w:val="28"/>
        </w:rPr>
        <w:t>ой</w:t>
      </w:r>
      <w:proofErr w:type="gramEnd"/>
      <w:r w:rsidR="00CE612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CE6122">
        <w:rPr>
          <w:rFonts w:ascii="Times New Roman" w:eastAsia="Times New Roman" w:hAnsi="Times New Roman" w:cs="Times New Roman"/>
          <w:sz w:val="28"/>
        </w:rPr>
        <w:t>медиатеки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CE193B" w:rsidRDefault="00CE193B" w:rsidP="00CE193B">
      <w:pPr>
        <w:numPr>
          <w:ilvl w:val="0"/>
          <w:numId w:val="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Продолжить формирование банка тестовых заданий для контроля уровня знаний студентов </w:t>
      </w:r>
      <w:r w:rsidR="00CE6122">
        <w:rPr>
          <w:rFonts w:ascii="Times New Roman" w:eastAsia="Times New Roman" w:hAnsi="Times New Roman" w:cs="Times New Roman"/>
          <w:sz w:val="28"/>
        </w:rPr>
        <w:t>на всех этапах изучения дисциплины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CE6122" w:rsidRDefault="00CE6122" w:rsidP="00CE193B">
      <w:pPr>
        <w:numPr>
          <w:ilvl w:val="0"/>
          <w:numId w:val="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Приобретение по возможности новых  пособий;</w:t>
      </w:r>
    </w:p>
    <w:p w:rsidR="00CE6122" w:rsidRDefault="00CE6122" w:rsidP="00CE193B">
      <w:pPr>
        <w:numPr>
          <w:ilvl w:val="0"/>
          <w:numId w:val="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Установление интерактивной доски;</w:t>
      </w:r>
    </w:p>
    <w:p w:rsidR="00CE193B" w:rsidRDefault="00CE193B" w:rsidP="00CE193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F73901" w:rsidRDefault="00F73901" w:rsidP="004D3315">
      <w:pPr>
        <w:pStyle w:val="a4"/>
        <w:ind w:left="502"/>
      </w:pPr>
    </w:p>
    <w:sectPr w:rsidR="00F73901" w:rsidSect="00E52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2145F"/>
    <w:multiLevelType w:val="multilevel"/>
    <w:tmpl w:val="A84AA15C"/>
    <w:lvl w:ilvl="0">
      <w:start w:val="1"/>
      <w:numFmt w:val="decimal"/>
      <w:lvlText w:val="%1"/>
      <w:lvlJc w:val="left"/>
      <w:pPr>
        <w:ind w:left="222" w:hanging="44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61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1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2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73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43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4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5" w:hanging="444"/>
      </w:pPr>
      <w:rPr>
        <w:rFonts w:hint="default"/>
        <w:lang w:val="ru-RU" w:eastAsia="ru-RU" w:bidi="ru-RU"/>
      </w:rPr>
    </w:lvl>
  </w:abstractNum>
  <w:abstractNum w:abstractNumId="1">
    <w:nsid w:val="1BCD4BBE"/>
    <w:multiLevelType w:val="multilevel"/>
    <w:tmpl w:val="B5C8420C"/>
    <w:lvl w:ilvl="0">
      <w:start w:val="2"/>
      <w:numFmt w:val="decimal"/>
      <w:lvlText w:val="%1"/>
      <w:lvlJc w:val="left"/>
      <w:pPr>
        <w:ind w:left="222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9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6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1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2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7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43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4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5" w:hanging="492"/>
      </w:pPr>
      <w:rPr>
        <w:rFonts w:hint="default"/>
        <w:lang w:val="ru-RU" w:eastAsia="ru-RU" w:bidi="ru-RU"/>
      </w:rPr>
    </w:lvl>
  </w:abstractNum>
  <w:abstractNum w:abstractNumId="2">
    <w:nsid w:val="211142C6"/>
    <w:multiLevelType w:val="hybridMultilevel"/>
    <w:tmpl w:val="C0728254"/>
    <w:lvl w:ilvl="0" w:tplc="611AA674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9F28C3C">
      <w:numFmt w:val="bullet"/>
      <w:lvlText w:val="•"/>
      <w:lvlJc w:val="left"/>
      <w:pPr>
        <w:ind w:left="1442" w:hanging="281"/>
      </w:pPr>
      <w:rPr>
        <w:rFonts w:hint="default"/>
        <w:lang w:val="ru-RU" w:eastAsia="ru-RU" w:bidi="ru-RU"/>
      </w:rPr>
    </w:lvl>
    <w:lvl w:ilvl="2" w:tplc="7902C954">
      <w:numFmt w:val="bullet"/>
      <w:lvlText w:val="•"/>
      <w:lvlJc w:val="left"/>
      <w:pPr>
        <w:ind w:left="2385" w:hanging="281"/>
      </w:pPr>
      <w:rPr>
        <w:rFonts w:hint="default"/>
        <w:lang w:val="ru-RU" w:eastAsia="ru-RU" w:bidi="ru-RU"/>
      </w:rPr>
    </w:lvl>
    <w:lvl w:ilvl="3" w:tplc="30A0C7EA">
      <w:numFmt w:val="bullet"/>
      <w:lvlText w:val="•"/>
      <w:lvlJc w:val="left"/>
      <w:pPr>
        <w:ind w:left="3327" w:hanging="281"/>
      </w:pPr>
      <w:rPr>
        <w:rFonts w:hint="default"/>
        <w:lang w:val="ru-RU" w:eastAsia="ru-RU" w:bidi="ru-RU"/>
      </w:rPr>
    </w:lvl>
    <w:lvl w:ilvl="4" w:tplc="10000DC0">
      <w:numFmt w:val="bullet"/>
      <w:lvlText w:val="•"/>
      <w:lvlJc w:val="left"/>
      <w:pPr>
        <w:ind w:left="4270" w:hanging="281"/>
      </w:pPr>
      <w:rPr>
        <w:rFonts w:hint="default"/>
        <w:lang w:val="ru-RU" w:eastAsia="ru-RU" w:bidi="ru-RU"/>
      </w:rPr>
    </w:lvl>
    <w:lvl w:ilvl="5" w:tplc="C832D36A">
      <w:numFmt w:val="bullet"/>
      <w:lvlText w:val="•"/>
      <w:lvlJc w:val="left"/>
      <w:pPr>
        <w:ind w:left="5213" w:hanging="281"/>
      </w:pPr>
      <w:rPr>
        <w:rFonts w:hint="default"/>
        <w:lang w:val="ru-RU" w:eastAsia="ru-RU" w:bidi="ru-RU"/>
      </w:rPr>
    </w:lvl>
    <w:lvl w:ilvl="6" w:tplc="3BBE479E">
      <w:numFmt w:val="bullet"/>
      <w:lvlText w:val="•"/>
      <w:lvlJc w:val="left"/>
      <w:pPr>
        <w:ind w:left="6155" w:hanging="281"/>
      </w:pPr>
      <w:rPr>
        <w:rFonts w:hint="default"/>
        <w:lang w:val="ru-RU" w:eastAsia="ru-RU" w:bidi="ru-RU"/>
      </w:rPr>
    </w:lvl>
    <w:lvl w:ilvl="7" w:tplc="C8920370">
      <w:numFmt w:val="bullet"/>
      <w:lvlText w:val="•"/>
      <w:lvlJc w:val="left"/>
      <w:pPr>
        <w:ind w:left="7098" w:hanging="281"/>
      </w:pPr>
      <w:rPr>
        <w:rFonts w:hint="default"/>
        <w:lang w:val="ru-RU" w:eastAsia="ru-RU" w:bidi="ru-RU"/>
      </w:rPr>
    </w:lvl>
    <w:lvl w:ilvl="8" w:tplc="239A4FC2">
      <w:numFmt w:val="bullet"/>
      <w:lvlText w:val="•"/>
      <w:lvlJc w:val="left"/>
      <w:pPr>
        <w:ind w:left="8041" w:hanging="281"/>
      </w:pPr>
      <w:rPr>
        <w:rFonts w:hint="default"/>
        <w:lang w:val="ru-RU" w:eastAsia="ru-RU" w:bidi="ru-RU"/>
      </w:rPr>
    </w:lvl>
  </w:abstractNum>
  <w:abstractNum w:abstractNumId="3">
    <w:nsid w:val="25B30F63"/>
    <w:multiLevelType w:val="multilevel"/>
    <w:tmpl w:val="E0B406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A5554D"/>
    <w:multiLevelType w:val="hybridMultilevel"/>
    <w:tmpl w:val="5BF43CC0"/>
    <w:lvl w:ilvl="0" w:tplc="232E0FF6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956BA9E">
      <w:numFmt w:val="bullet"/>
      <w:lvlText w:val="•"/>
      <w:lvlJc w:val="left"/>
      <w:pPr>
        <w:ind w:left="2054" w:hanging="240"/>
      </w:pPr>
      <w:rPr>
        <w:rFonts w:hint="default"/>
        <w:lang w:val="ru-RU" w:eastAsia="ru-RU" w:bidi="ru-RU"/>
      </w:rPr>
    </w:lvl>
    <w:lvl w:ilvl="2" w:tplc="C35AC7C0">
      <w:numFmt w:val="bullet"/>
      <w:lvlText w:val="•"/>
      <w:lvlJc w:val="left"/>
      <w:pPr>
        <w:ind w:left="2929" w:hanging="240"/>
      </w:pPr>
      <w:rPr>
        <w:rFonts w:hint="default"/>
        <w:lang w:val="ru-RU" w:eastAsia="ru-RU" w:bidi="ru-RU"/>
      </w:rPr>
    </w:lvl>
    <w:lvl w:ilvl="3" w:tplc="AAA4D67C">
      <w:numFmt w:val="bullet"/>
      <w:lvlText w:val="•"/>
      <w:lvlJc w:val="left"/>
      <w:pPr>
        <w:ind w:left="3803" w:hanging="240"/>
      </w:pPr>
      <w:rPr>
        <w:rFonts w:hint="default"/>
        <w:lang w:val="ru-RU" w:eastAsia="ru-RU" w:bidi="ru-RU"/>
      </w:rPr>
    </w:lvl>
    <w:lvl w:ilvl="4" w:tplc="E2A8FF18">
      <w:numFmt w:val="bullet"/>
      <w:lvlText w:val="•"/>
      <w:lvlJc w:val="left"/>
      <w:pPr>
        <w:ind w:left="4678" w:hanging="240"/>
      </w:pPr>
      <w:rPr>
        <w:rFonts w:hint="default"/>
        <w:lang w:val="ru-RU" w:eastAsia="ru-RU" w:bidi="ru-RU"/>
      </w:rPr>
    </w:lvl>
    <w:lvl w:ilvl="5" w:tplc="C520E3D0">
      <w:numFmt w:val="bullet"/>
      <w:lvlText w:val="•"/>
      <w:lvlJc w:val="left"/>
      <w:pPr>
        <w:ind w:left="5553" w:hanging="240"/>
      </w:pPr>
      <w:rPr>
        <w:rFonts w:hint="default"/>
        <w:lang w:val="ru-RU" w:eastAsia="ru-RU" w:bidi="ru-RU"/>
      </w:rPr>
    </w:lvl>
    <w:lvl w:ilvl="6" w:tplc="38A202E0">
      <w:numFmt w:val="bullet"/>
      <w:lvlText w:val="•"/>
      <w:lvlJc w:val="left"/>
      <w:pPr>
        <w:ind w:left="6427" w:hanging="240"/>
      </w:pPr>
      <w:rPr>
        <w:rFonts w:hint="default"/>
        <w:lang w:val="ru-RU" w:eastAsia="ru-RU" w:bidi="ru-RU"/>
      </w:rPr>
    </w:lvl>
    <w:lvl w:ilvl="7" w:tplc="9AAAD364">
      <w:numFmt w:val="bullet"/>
      <w:lvlText w:val="•"/>
      <w:lvlJc w:val="left"/>
      <w:pPr>
        <w:ind w:left="7302" w:hanging="240"/>
      </w:pPr>
      <w:rPr>
        <w:rFonts w:hint="default"/>
        <w:lang w:val="ru-RU" w:eastAsia="ru-RU" w:bidi="ru-RU"/>
      </w:rPr>
    </w:lvl>
    <w:lvl w:ilvl="8" w:tplc="4DA074AA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5">
    <w:nsid w:val="6EA61FF7"/>
    <w:multiLevelType w:val="hybridMultilevel"/>
    <w:tmpl w:val="FE76AE4E"/>
    <w:lvl w:ilvl="0" w:tplc="5FEC3E26">
      <w:start w:val="10"/>
      <w:numFmt w:val="decimal"/>
      <w:lvlText w:val="%1."/>
      <w:lvlJc w:val="left"/>
      <w:pPr>
        <w:ind w:left="222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DA63044">
      <w:numFmt w:val="bullet"/>
      <w:lvlText w:val="•"/>
      <w:lvlJc w:val="left"/>
      <w:pPr>
        <w:ind w:left="1180" w:hanging="389"/>
      </w:pPr>
      <w:rPr>
        <w:rFonts w:hint="default"/>
        <w:lang w:val="ru-RU" w:eastAsia="ru-RU" w:bidi="ru-RU"/>
      </w:rPr>
    </w:lvl>
    <w:lvl w:ilvl="2" w:tplc="10F4CDB6">
      <w:numFmt w:val="bullet"/>
      <w:lvlText w:val="•"/>
      <w:lvlJc w:val="left"/>
      <w:pPr>
        <w:ind w:left="2151" w:hanging="389"/>
      </w:pPr>
      <w:rPr>
        <w:rFonts w:hint="default"/>
        <w:lang w:val="ru-RU" w:eastAsia="ru-RU" w:bidi="ru-RU"/>
      </w:rPr>
    </w:lvl>
    <w:lvl w:ilvl="3" w:tplc="6B983A0E">
      <w:numFmt w:val="bullet"/>
      <w:lvlText w:val="•"/>
      <w:lvlJc w:val="left"/>
      <w:pPr>
        <w:ind w:left="3123" w:hanging="389"/>
      </w:pPr>
      <w:rPr>
        <w:rFonts w:hint="default"/>
        <w:lang w:val="ru-RU" w:eastAsia="ru-RU" w:bidi="ru-RU"/>
      </w:rPr>
    </w:lvl>
    <w:lvl w:ilvl="4" w:tplc="98AA346C">
      <w:numFmt w:val="bullet"/>
      <w:lvlText w:val="•"/>
      <w:lvlJc w:val="left"/>
      <w:pPr>
        <w:ind w:left="4095" w:hanging="389"/>
      </w:pPr>
      <w:rPr>
        <w:rFonts w:hint="default"/>
        <w:lang w:val="ru-RU" w:eastAsia="ru-RU" w:bidi="ru-RU"/>
      </w:rPr>
    </w:lvl>
    <w:lvl w:ilvl="5" w:tplc="8A5ECFBC">
      <w:numFmt w:val="bullet"/>
      <w:lvlText w:val="•"/>
      <w:lvlJc w:val="left"/>
      <w:pPr>
        <w:ind w:left="5067" w:hanging="389"/>
      </w:pPr>
      <w:rPr>
        <w:rFonts w:hint="default"/>
        <w:lang w:val="ru-RU" w:eastAsia="ru-RU" w:bidi="ru-RU"/>
      </w:rPr>
    </w:lvl>
    <w:lvl w:ilvl="6" w:tplc="F420FCF8">
      <w:numFmt w:val="bullet"/>
      <w:lvlText w:val="•"/>
      <w:lvlJc w:val="left"/>
      <w:pPr>
        <w:ind w:left="6039" w:hanging="389"/>
      </w:pPr>
      <w:rPr>
        <w:rFonts w:hint="default"/>
        <w:lang w:val="ru-RU" w:eastAsia="ru-RU" w:bidi="ru-RU"/>
      </w:rPr>
    </w:lvl>
    <w:lvl w:ilvl="7" w:tplc="6F267C4A">
      <w:numFmt w:val="bullet"/>
      <w:lvlText w:val="•"/>
      <w:lvlJc w:val="left"/>
      <w:pPr>
        <w:ind w:left="7010" w:hanging="389"/>
      </w:pPr>
      <w:rPr>
        <w:rFonts w:hint="default"/>
        <w:lang w:val="ru-RU" w:eastAsia="ru-RU" w:bidi="ru-RU"/>
      </w:rPr>
    </w:lvl>
    <w:lvl w:ilvl="8" w:tplc="80049310">
      <w:numFmt w:val="bullet"/>
      <w:lvlText w:val="•"/>
      <w:lvlJc w:val="left"/>
      <w:pPr>
        <w:ind w:left="7982" w:hanging="389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F73901"/>
    <w:rsid w:val="00063B09"/>
    <w:rsid w:val="000A3805"/>
    <w:rsid w:val="00270872"/>
    <w:rsid w:val="004D3315"/>
    <w:rsid w:val="005F0800"/>
    <w:rsid w:val="00730EA1"/>
    <w:rsid w:val="00806B80"/>
    <w:rsid w:val="008473AD"/>
    <w:rsid w:val="00987FC1"/>
    <w:rsid w:val="00A10272"/>
    <w:rsid w:val="00A12307"/>
    <w:rsid w:val="00A6480A"/>
    <w:rsid w:val="00C67C0C"/>
    <w:rsid w:val="00CC16E0"/>
    <w:rsid w:val="00CE193B"/>
    <w:rsid w:val="00CE6122"/>
    <w:rsid w:val="00E52E74"/>
    <w:rsid w:val="00EF2CE1"/>
    <w:rsid w:val="00F73901"/>
    <w:rsid w:val="00FF1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39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F739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39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1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0717A-B487-42BF-B462-6B540997E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6</cp:revision>
  <dcterms:created xsi:type="dcterms:W3CDTF">2020-03-13T05:47:00Z</dcterms:created>
  <dcterms:modified xsi:type="dcterms:W3CDTF">2020-03-13T05:56:00Z</dcterms:modified>
</cp:coreProperties>
</file>